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87" w:rsidRDefault="00805B5D" w:rsidP="00805B5D">
      <w:pPr>
        <w:spacing w:after="0" w:line="360" w:lineRule="auto"/>
        <w:jc w:val="both"/>
        <w:rPr>
          <w:rFonts w:ascii="Comic Sans MS" w:hAnsi="Comic Sans MS"/>
          <w:sz w:val="28"/>
          <w:szCs w:val="28"/>
        </w:rPr>
      </w:pPr>
      <w:r>
        <w:rPr>
          <w:rFonts w:ascii="Comic Sans MS" w:hAnsi="Comic Sans MS"/>
          <w:sz w:val="28"/>
          <w:szCs w:val="28"/>
        </w:rPr>
        <w:t xml:space="preserve">Hermanos Militantes y Simpatizantes todos del Partido Democrático de Guinea Ecuatorial (P.D.G.E.) tras dos días de un profundo análisis y reflexiones duranteeste </w:t>
      </w:r>
      <w:r w:rsidR="00C54267" w:rsidRPr="00805B5D">
        <w:rPr>
          <w:rFonts w:ascii="Comic Sans MS" w:hAnsi="Comic Sans MS"/>
          <w:sz w:val="28"/>
          <w:szCs w:val="28"/>
        </w:rPr>
        <w:t xml:space="preserve">"Seminario de Información y capacitación para la participación efectiva de la mujer </w:t>
      </w:r>
      <w:r>
        <w:rPr>
          <w:rFonts w:ascii="Comic Sans MS" w:hAnsi="Comic Sans MS"/>
          <w:sz w:val="28"/>
          <w:szCs w:val="28"/>
        </w:rPr>
        <w:t>en el sector</w:t>
      </w:r>
      <w:r w:rsidR="00C54267" w:rsidRPr="00805B5D">
        <w:rPr>
          <w:rFonts w:ascii="Comic Sans MS" w:hAnsi="Comic Sans MS"/>
          <w:sz w:val="28"/>
          <w:szCs w:val="28"/>
        </w:rPr>
        <w:t>polít</w:t>
      </w:r>
      <w:r w:rsidR="00C02687">
        <w:rPr>
          <w:rFonts w:ascii="Comic Sans MS" w:hAnsi="Comic Sans MS"/>
          <w:sz w:val="28"/>
          <w:szCs w:val="28"/>
        </w:rPr>
        <w:t xml:space="preserve">ico, económico y sociocultural" aquí en la ciudad de Madrid, Reino de España. </w:t>
      </w:r>
    </w:p>
    <w:p w:rsidR="00C02687" w:rsidRDefault="00C02687" w:rsidP="00805B5D">
      <w:pPr>
        <w:spacing w:after="0" w:line="360" w:lineRule="auto"/>
        <w:jc w:val="both"/>
        <w:rPr>
          <w:rFonts w:ascii="Comic Sans MS" w:hAnsi="Comic Sans MS"/>
          <w:sz w:val="28"/>
          <w:szCs w:val="28"/>
        </w:rPr>
      </w:pPr>
    </w:p>
    <w:p w:rsidR="008A2DCC" w:rsidRDefault="00C02687" w:rsidP="00805B5D">
      <w:pPr>
        <w:spacing w:after="0" w:line="360" w:lineRule="auto"/>
        <w:jc w:val="both"/>
        <w:rPr>
          <w:rFonts w:ascii="Comic Sans MS" w:hAnsi="Comic Sans MS"/>
          <w:sz w:val="28"/>
          <w:szCs w:val="28"/>
        </w:rPr>
      </w:pPr>
      <w:r>
        <w:rPr>
          <w:rFonts w:ascii="Comic Sans MS" w:hAnsi="Comic Sans MS"/>
          <w:sz w:val="28"/>
          <w:szCs w:val="28"/>
        </w:rPr>
        <w:t xml:space="preserve">No puedo expresar la satisfacción por la calidad de las intervenciones, el profesionalismo, el patriotismo, la convicción ideológica a nuestro </w:t>
      </w:r>
      <w:r w:rsidR="00BD3AAF">
        <w:rPr>
          <w:rFonts w:ascii="Comic Sans MS" w:hAnsi="Comic Sans MS"/>
          <w:sz w:val="28"/>
          <w:szCs w:val="28"/>
        </w:rPr>
        <w:t>Gran Movimiento</w:t>
      </w:r>
      <w:r>
        <w:rPr>
          <w:rFonts w:ascii="Comic Sans MS" w:hAnsi="Comic Sans MS"/>
          <w:sz w:val="28"/>
          <w:szCs w:val="28"/>
        </w:rPr>
        <w:t xml:space="preserve"> de Masas el Partido Democrático de Guinea Ecuatorial (P.D.G.E.) que sabiamente el Hermano Militante Obiang NGUEMA MBASOGO, Presidente de la República, Jefe de Estado y del Gobierno, Presidente Fundador del P.D.G.E., quien en su nombre y representación tomo humildemente la palabra </w:t>
      </w:r>
      <w:r w:rsidR="00C54267" w:rsidRPr="00805B5D">
        <w:rPr>
          <w:rFonts w:ascii="Comic Sans MS" w:hAnsi="Comic Sans MS"/>
          <w:sz w:val="28"/>
          <w:szCs w:val="28"/>
        </w:rPr>
        <w:t xml:space="preserve">en </w:t>
      </w:r>
      <w:r w:rsidR="00BD3AAF">
        <w:rPr>
          <w:rFonts w:ascii="Comic Sans MS" w:hAnsi="Comic Sans MS"/>
          <w:sz w:val="28"/>
          <w:szCs w:val="28"/>
        </w:rPr>
        <w:t>heroico acto.</w:t>
      </w:r>
    </w:p>
    <w:p w:rsidR="008A2DCC" w:rsidRDefault="008A2DCC" w:rsidP="00805B5D">
      <w:pPr>
        <w:spacing w:after="0" w:line="360" w:lineRule="auto"/>
        <w:jc w:val="both"/>
        <w:rPr>
          <w:rFonts w:ascii="Comic Sans MS" w:hAnsi="Comic Sans MS"/>
          <w:sz w:val="28"/>
          <w:szCs w:val="28"/>
        </w:rPr>
      </w:pPr>
    </w:p>
    <w:p w:rsidR="00937D99" w:rsidRDefault="00937D99" w:rsidP="00805B5D">
      <w:pPr>
        <w:spacing w:after="0" w:line="360" w:lineRule="auto"/>
        <w:jc w:val="both"/>
        <w:rPr>
          <w:rFonts w:ascii="Comic Sans MS" w:hAnsi="Comic Sans MS"/>
          <w:sz w:val="28"/>
          <w:szCs w:val="28"/>
        </w:rPr>
      </w:pPr>
      <w:r>
        <w:rPr>
          <w:rFonts w:ascii="Comic Sans MS" w:hAnsi="Comic Sans MS"/>
          <w:sz w:val="28"/>
          <w:szCs w:val="28"/>
        </w:rPr>
        <w:t xml:space="preserve">Quiero trasladar los saludos especiales </w:t>
      </w:r>
      <w:r w:rsidR="00C54267" w:rsidRPr="00805B5D">
        <w:rPr>
          <w:rFonts w:ascii="Comic Sans MS" w:hAnsi="Comic Sans MS"/>
          <w:sz w:val="28"/>
          <w:szCs w:val="28"/>
        </w:rPr>
        <w:t xml:space="preserve">del Hermano Militante Secretario General de nuestro Gran Movimiento de Masas, </w:t>
      </w:r>
      <w:r>
        <w:rPr>
          <w:rFonts w:ascii="Comic Sans MS" w:hAnsi="Comic Sans MS"/>
          <w:sz w:val="28"/>
          <w:szCs w:val="28"/>
        </w:rPr>
        <w:t xml:space="preserve">quien por razón de agenda no ha podido honrarnos con su presencia durante el desarrollo de este acto tanto en la apertura, desarrollo y </w:t>
      </w:r>
      <w:r w:rsidR="00C54267" w:rsidRPr="00805B5D">
        <w:rPr>
          <w:rFonts w:ascii="Comic Sans MS" w:hAnsi="Comic Sans MS"/>
          <w:sz w:val="28"/>
          <w:szCs w:val="28"/>
        </w:rPr>
        <w:t>a la Clausura de este importante evento sociopolítico, organizado por la Oficina Nacional del P</w:t>
      </w:r>
      <w:r>
        <w:rPr>
          <w:rFonts w:ascii="Comic Sans MS" w:hAnsi="Comic Sans MS"/>
          <w:sz w:val="28"/>
          <w:szCs w:val="28"/>
        </w:rPr>
        <w:t>.</w:t>
      </w:r>
      <w:r w:rsidR="00C54267" w:rsidRPr="00805B5D">
        <w:rPr>
          <w:rFonts w:ascii="Comic Sans MS" w:hAnsi="Comic Sans MS"/>
          <w:sz w:val="28"/>
          <w:szCs w:val="28"/>
        </w:rPr>
        <w:t>D</w:t>
      </w:r>
      <w:r>
        <w:rPr>
          <w:rFonts w:ascii="Comic Sans MS" w:hAnsi="Comic Sans MS"/>
          <w:sz w:val="28"/>
          <w:szCs w:val="28"/>
        </w:rPr>
        <w:t>.</w:t>
      </w:r>
      <w:r w:rsidR="00C54267" w:rsidRPr="00805B5D">
        <w:rPr>
          <w:rFonts w:ascii="Comic Sans MS" w:hAnsi="Comic Sans MS"/>
          <w:sz w:val="28"/>
          <w:szCs w:val="28"/>
        </w:rPr>
        <w:t>G</w:t>
      </w:r>
      <w:r>
        <w:rPr>
          <w:rFonts w:ascii="Comic Sans MS" w:hAnsi="Comic Sans MS"/>
          <w:sz w:val="28"/>
          <w:szCs w:val="28"/>
        </w:rPr>
        <w:t>.</w:t>
      </w:r>
      <w:r w:rsidR="00C54267" w:rsidRPr="00805B5D">
        <w:rPr>
          <w:rFonts w:ascii="Comic Sans MS" w:hAnsi="Comic Sans MS"/>
          <w:sz w:val="28"/>
          <w:szCs w:val="28"/>
        </w:rPr>
        <w:t>E</w:t>
      </w:r>
      <w:r>
        <w:rPr>
          <w:rFonts w:ascii="Comic Sans MS" w:hAnsi="Comic Sans MS"/>
          <w:sz w:val="28"/>
          <w:szCs w:val="28"/>
        </w:rPr>
        <w:t xml:space="preserve">. </w:t>
      </w:r>
      <w:r w:rsidR="00C54267" w:rsidRPr="00805B5D">
        <w:rPr>
          <w:rFonts w:ascii="Comic Sans MS" w:hAnsi="Comic Sans MS"/>
          <w:sz w:val="28"/>
          <w:szCs w:val="28"/>
        </w:rPr>
        <w:t xml:space="preserve">en coordinación y bajo los altos auspicios de la Organización Especializada de Mujeres del PDGE (OEMPDGE). </w:t>
      </w:r>
    </w:p>
    <w:p w:rsidR="00C54267" w:rsidRDefault="00034D6D" w:rsidP="00805B5D">
      <w:pPr>
        <w:spacing w:after="0" w:line="360" w:lineRule="auto"/>
        <w:jc w:val="both"/>
        <w:rPr>
          <w:rFonts w:ascii="Comic Sans MS" w:hAnsi="Comic Sans MS"/>
          <w:sz w:val="28"/>
          <w:szCs w:val="28"/>
        </w:rPr>
      </w:pPr>
      <w:r>
        <w:rPr>
          <w:rFonts w:ascii="Comic Sans MS" w:hAnsi="Comic Sans MS"/>
          <w:sz w:val="28"/>
          <w:szCs w:val="28"/>
        </w:rPr>
        <w:lastRenderedPageBreak/>
        <w:t xml:space="preserve">Durante el desarrollo de este seminario nos hemos focalizado en </w:t>
      </w:r>
      <w:r w:rsidRPr="00805B5D">
        <w:rPr>
          <w:rFonts w:ascii="Comic Sans MS" w:hAnsi="Comic Sans MS"/>
          <w:sz w:val="28"/>
          <w:szCs w:val="28"/>
        </w:rPr>
        <w:t>conseguir</w:t>
      </w:r>
      <w:r w:rsidR="00C54267" w:rsidRPr="00805B5D">
        <w:rPr>
          <w:rFonts w:ascii="Comic Sans MS" w:hAnsi="Comic Sans MS"/>
          <w:sz w:val="28"/>
          <w:szCs w:val="28"/>
        </w:rPr>
        <w:t xml:space="preserve">entre otros los siguientes objetivos: </w:t>
      </w:r>
    </w:p>
    <w:p w:rsidR="00034D6D" w:rsidRPr="00805B5D" w:rsidRDefault="00034D6D" w:rsidP="00805B5D">
      <w:pPr>
        <w:spacing w:after="0" w:line="360" w:lineRule="auto"/>
        <w:jc w:val="both"/>
        <w:rPr>
          <w:rFonts w:ascii="Comic Sans MS" w:hAnsi="Comic Sans MS"/>
          <w:sz w:val="28"/>
          <w:szCs w:val="28"/>
        </w:rPr>
      </w:pPr>
    </w:p>
    <w:p w:rsidR="00C54267" w:rsidRPr="00805B5D" w:rsidRDefault="00C54267" w:rsidP="00805B5D">
      <w:pPr>
        <w:spacing w:after="0" w:line="360" w:lineRule="auto"/>
        <w:jc w:val="both"/>
        <w:rPr>
          <w:rFonts w:ascii="Comic Sans MS" w:hAnsi="Comic Sans MS"/>
          <w:sz w:val="28"/>
          <w:szCs w:val="28"/>
        </w:rPr>
      </w:pPr>
      <w:r w:rsidRPr="00805B5D">
        <w:rPr>
          <w:rFonts w:ascii="Comic Sans MS" w:hAnsi="Comic Sans MS"/>
          <w:sz w:val="28"/>
          <w:szCs w:val="28"/>
        </w:rPr>
        <w:t>1. Aumentar la conciencia ciudadana de la colonia ecuatoguineana en el exterior sobre su papel de "puente" para el conocimiento, la experiencia, las redes, los recursos y los mercados para sus respectivos países de origen;</w:t>
      </w:r>
    </w:p>
    <w:p w:rsidR="00C54267" w:rsidRPr="00805B5D" w:rsidRDefault="00C54267" w:rsidP="00805B5D">
      <w:pPr>
        <w:spacing w:after="0" w:line="360" w:lineRule="auto"/>
        <w:jc w:val="both"/>
        <w:rPr>
          <w:rFonts w:ascii="Comic Sans MS" w:hAnsi="Comic Sans MS"/>
          <w:sz w:val="28"/>
          <w:szCs w:val="28"/>
        </w:rPr>
      </w:pPr>
    </w:p>
    <w:p w:rsidR="00C54267" w:rsidRDefault="00C54267"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2. Despertar y avivar en la diáspora ecuatoguineana el espíritu patriótico, invitándoles a implicarse y apoyar activamente la acción del Partido, su Gobierno y sus Instituciones constitucionales y democráticas en todos los aspectos relativos al Empoderamiento de Mujer en particular, y al desarrollo sostenible </w:t>
      </w:r>
      <w:r w:rsidR="00034D6D">
        <w:rPr>
          <w:rFonts w:ascii="Comic Sans MS" w:hAnsi="Comic Sans MS"/>
          <w:sz w:val="28"/>
          <w:szCs w:val="28"/>
        </w:rPr>
        <w:t>de Guinea Ecuatorial en general.</w:t>
      </w:r>
    </w:p>
    <w:p w:rsidR="00034D6D" w:rsidRPr="00805B5D" w:rsidRDefault="00034D6D" w:rsidP="00805B5D">
      <w:pPr>
        <w:tabs>
          <w:tab w:val="left" w:pos="2562"/>
        </w:tabs>
        <w:spacing w:after="0" w:line="360" w:lineRule="auto"/>
        <w:jc w:val="both"/>
        <w:rPr>
          <w:rFonts w:ascii="Comic Sans MS" w:hAnsi="Comic Sans MS"/>
          <w:sz w:val="28"/>
          <w:szCs w:val="28"/>
        </w:rPr>
      </w:pPr>
    </w:p>
    <w:p w:rsidR="00C54267" w:rsidRPr="00805B5D" w:rsidRDefault="00C54267"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3. Reforzar los capacidades comunicativas y operativas de las células Regionales del PDGE en el Exterior y de la Colonia Ecuatoguineana en general, acerca de la Política General del PDGE, sus Principios y Fines fundamentales, las Resoluciones adoptadas en el VII Congreso, así como los Estatutos, la Estructura y las Funciones de las Coordinadoras Nacionales y Regiona</w:t>
      </w:r>
      <w:r w:rsidR="00034D6D">
        <w:rPr>
          <w:rFonts w:ascii="Comic Sans MS" w:hAnsi="Comic Sans MS"/>
          <w:sz w:val="28"/>
          <w:szCs w:val="28"/>
        </w:rPr>
        <w:t>les de la OMPDGE en el Exterior.</w:t>
      </w:r>
    </w:p>
    <w:p w:rsidR="00C54267" w:rsidRPr="00805B5D" w:rsidRDefault="00C54267" w:rsidP="00805B5D">
      <w:pPr>
        <w:tabs>
          <w:tab w:val="left" w:pos="2562"/>
        </w:tabs>
        <w:spacing w:after="0" w:line="360" w:lineRule="auto"/>
        <w:jc w:val="both"/>
        <w:rPr>
          <w:rFonts w:ascii="Comic Sans MS" w:hAnsi="Comic Sans MS"/>
          <w:sz w:val="28"/>
          <w:szCs w:val="28"/>
        </w:rPr>
      </w:pPr>
    </w:p>
    <w:p w:rsidR="00C54267" w:rsidRPr="00805B5D" w:rsidRDefault="00C54267"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lastRenderedPageBreak/>
        <w:t>4. Concienciar a nuestra diáspora en Europa sobre el papel del PDGE y su Gobierno como facilitadores, más que ejecutores de las actividades para la diáspora en el país, ofreciendo su respaldo, haciendo ver a la diáspora que se cuenta con ellos, y se espera una mayor implicación en</w:t>
      </w:r>
      <w:r w:rsidR="00034D6D">
        <w:rPr>
          <w:rFonts w:ascii="Comic Sans MS" w:hAnsi="Comic Sans MS"/>
          <w:sz w:val="28"/>
          <w:szCs w:val="28"/>
        </w:rPr>
        <w:t xml:space="preserve"> la actividad política nacional.</w:t>
      </w:r>
    </w:p>
    <w:p w:rsidR="00C54267" w:rsidRPr="00805B5D" w:rsidRDefault="00C54267" w:rsidP="00805B5D">
      <w:pPr>
        <w:tabs>
          <w:tab w:val="left" w:pos="2562"/>
        </w:tabs>
        <w:spacing w:after="0" w:line="360" w:lineRule="auto"/>
        <w:jc w:val="both"/>
        <w:rPr>
          <w:rFonts w:ascii="Comic Sans MS" w:hAnsi="Comic Sans MS"/>
          <w:sz w:val="28"/>
          <w:szCs w:val="28"/>
        </w:rPr>
      </w:pPr>
    </w:p>
    <w:p w:rsidR="00C54267" w:rsidRPr="00805B5D" w:rsidRDefault="00C54267"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5. Poner al día a la diáspora ecuatoguineana sobre las oportunidades que ofrece el PDGE y su Gobierno a las mujeres ecuatoguineanas en materia de emprendimiento femenino, igual que en su participación efectiva en los procesos de desarrollo político, económico, sociocultural, </w:t>
      </w:r>
      <w:r w:rsidR="00034D6D" w:rsidRPr="00805B5D">
        <w:rPr>
          <w:rFonts w:ascii="Comic Sans MS" w:hAnsi="Comic Sans MS"/>
          <w:sz w:val="28"/>
          <w:szCs w:val="28"/>
        </w:rPr>
        <w:t>científico</w:t>
      </w:r>
      <w:r w:rsidRPr="00805B5D">
        <w:rPr>
          <w:rFonts w:ascii="Comic Sans MS" w:hAnsi="Comic Sans MS"/>
          <w:sz w:val="28"/>
          <w:szCs w:val="28"/>
        </w:rPr>
        <w:t xml:space="preserve"> y tecnológico empren</w:t>
      </w:r>
      <w:r w:rsidR="00034D6D">
        <w:rPr>
          <w:rFonts w:ascii="Comic Sans MS" w:hAnsi="Comic Sans MS"/>
          <w:sz w:val="28"/>
          <w:szCs w:val="28"/>
        </w:rPr>
        <w:t>didos en el país.</w:t>
      </w:r>
    </w:p>
    <w:p w:rsidR="00C54267" w:rsidRPr="00805B5D" w:rsidRDefault="00C54267" w:rsidP="00805B5D">
      <w:pPr>
        <w:tabs>
          <w:tab w:val="left" w:pos="2562"/>
        </w:tabs>
        <w:spacing w:after="0" w:line="360" w:lineRule="auto"/>
        <w:jc w:val="both"/>
        <w:rPr>
          <w:rFonts w:ascii="Comic Sans MS" w:hAnsi="Comic Sans MS"/>
          <w:sz w:val="28"/>
          <w:szCs w:val="28"/>
        </w:rPr>
      </w:pPr>
    </w:p>
    <w:p w:rsidR="00C54267" w:rsidRPr="00805B5D" w:rsidRDefault="00C54267"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6. Concienciar a la diáspora ecuatoguineana sobre la importancia del voto como máxima expresión de la participación política ciudadana y decisiva en la toma de decisiones del Partido y del Gobierno.</w:t>
      </w:r>
    </w:p>
    <w:p w:rsidR="00C54267" w:rsidRPr="00805B5D" w:rsidRDefault="00C54267" w:rsidP="00805B5D">
      <w:pPr>
        <w:tabs>
          <w:tab w:val="left" w:pos="2562"/>
        </w:tabs>
        <w:spacing w:after="0" w:line="360" w:lineRule="auto"/>
        <w:jc w:val="both"/>
        <w:rPr>
          <w:rFonts w:ascii="Comic Sans MS" w:hAnsi="Comic Sans MS"/>
          <w:sz w:val="28"/>
          <w:szCs w:val="28"/>
        </w:rPr>
      </w:pPr>
    </w:p>
    <w:p w:rsidR="007E50FF" w:rsidRDefault="00C54267"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Los debates mantenidos durante el presente seminario han servido de ocasión para poner de relieve el notorio progreso realizado por el P</w:t>
      </w:r>
      <w:r w:rsidR="00F20600">
        <w:rPr>
          <w:rFonts w:ascii="Comic Sans MS" w:hAnsi="Comic Sans MS"/>
          <w:sz w:val="28"/>
          <w:szCs w:val="28"/>
        </w:rPr>
        <w:t>.</w:t>
      </w:r>
      <w:r w:rsidRPr="00805B5D">
        <w:rPr>
          <w:rFonts w:ascii="Comic Sans MS" w:hAnsi="Comic Sans MS"/>
          <w:sz w:val="28"/>
          <w:szCs w:val="28"/>
        </w:rPr>
        <w:t>D</w:t>
      </w:r>
      <w:r w:rsidR="00F20600">
        <w:rPr>
          <w:rFonts w:ascii="Comic Sans MS" w:hAnsi="Comic Sans MS"/>
          <w:sz w:val="28"/>
          <w:szCs w:val="28"/>
        </w:rPr>
        <w:t>.</w:t>
      </w:r>
      <w:r w:rsidRPr="00805B5D">
        <w:rPr>
          <w:rFonts w:ascii="Comic Sans MS" w:hAnsi="Comic Sans MS"/>
          <w:sz w:val="28"/>
          <w:szCs w:val="28"/>
        </w:rPr>
        <w:t>G</w:t>
      </w:r>
      <w:r w:rsidR="00F20600">
        <w:rPr>
          <w:rFonts w:ascii="Comic Sans MS" w:hAnsi="Comic Sans MS"/>
          <w:sz w:val="28"/>
          <w:szCs w:val="28"/>
        </w:rPr>
        <w:t>.</w:t>
      </w:r>
      <w:r w:rsidRPr="00805B5D">
        <w:rPr>
          <w:rFonts w:ascii="Comic Sans MS" w:hAnsi="Comic Sans MS"/>
          <w:sz w:val="28"/>
          <w:szCs w:val="28"/>
        </w:rPr>
        <w:t>E</w:t>
      </w:r>
      <w:r w:rsidR="00F20600">
        <w:rPr>
          <w:rFonts w:ascii="Comic Sans MS" w:hAnsi="Comic Sans MS"/>
          <w:sz w:val="28"/>
          <w:szCs w:val="28"/>
        </w:rPr>
        <w:t>.</w:t>
      </w:r>
      <w:r w:rsidRPr="00805B5D">
        <w:rPr>
          <w:rFonts w:ascii="Comic Sans MS" w:hAnsi="Comic Sans MS"/>
          <w:sz w:val="28"/>
          <w:szCs w:val="28"/>
        </w:rPr>
        <w:t xml:space="preserve"> y empoderamiento de la mujer en la óptica de igualdad y equidad de género, entre otras importantes cuestiones de actualidad nacional. Su Gobierno en materia de Estamos plenamente convencidos de que las coordinadoras de la </w:t>
      </w:r>
      <w:r w:rsidRPr="00805B5D">
        <w:rPr>
          <w:rFonts w:ascii="Comic Sans MS" w:hAnsi="Comic Sans MS"/>
          <w:sz w:val="28"/>
          <w:szCs w:val="28"/>
        </w:rPr>
        <w:lastRenderedPageBreak/>
        <w:t xml:space="preserve">OEMPDGE, en particular y las mujeres ecuatoguineanas de nuestra fundamentalmente el presente seminario hayan recibido la información y formación necesarias para mejorar en lo sucesivo su desempeño en apoyo a los lineamientos políticos trazados por el PDGE para lograr el progreso de nuestro país, a quienes invitamos hacer efecto multiplicador y servir de Embajadoras y catalizadoras de todo cuanto se haya tratado en este seminario ante nuestra militancia y simpatizantes en sus respectivas jurisdicciones laborales. colonia en general, a quienes ha ido dirigido </w:t>
      </w:r>
    </w:p>
    <w:p w:rsidR="007E50FF" w:rsidRDefault="007E50FF" w:rsidP="00805B5D">
      <w:pPr>
        <w:tabs>
          <w:tab w:val="left" w:pos="2562"/>
        </w:tabs>
        <w:spacing w:after="0" w:line="360" w:lineRule="auto"/>
        <w:jc w:val="both"/>
        <w:rPr>
          <w:rFonts w:ascii="Comic Sans MS" w:hAnsi="Comic Sans MS"/>
          <w:sz w:val="28"/>
          <w:szCs w:val="28"/>
        </w:rPr>
      </w:pPr>
    </w:p>
    <w:p w:rsidR="003842B8" w:rsidRPr="00805B5D" w:rsidRDefault="00C54267"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Las iniciativas y demás propuestas de este seminario están orientadas a favorecer las relaciones entre el Partido y su diáspora, Recomendaciones emanadas del último VII Congreso Nacional Ordinario del PDGE, así como de la última III Conferencia Económica Nacional. en fiel cumplimiento de las Resoluciones y Antes de concluir el presente seminario queremos poner énfasis en algunos aspectos cruciales a nuestra colonia en Europa. Todos hemos llegado a este mundo a través de una puerta o canal. Esta puerta es nuestra patria: por tanto, el PDGE considera que todo ciudadano debe amarla y sentirse orgulloso de ella, de su gente, y de sus valores por este sentimiento de pertenencia que le vincula a esta tierra que le vio nacer encontrándose o no en el país. </w:t>
      </w:r>
    </w:p>
    <w:p w:rsidR="003B3F0A" w:rsidRDefault="003842B8"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lastRenderedPageBreak/>
        <w:t xml:space="preserve">Para el PDGE el papel de la diáspora es fundamentalmente </w:t>
      </w:r>
      <w:r w:rsidR="003B3F0A">
        <w:rPr>
          <w:rFonts w:ascii="Comic Sans MS" w:hAnsi="Comic Sans MS"/>
          <w:sz w:val="28"/>
          <w:szCs w:val="28"/>
        </w:rPr>
        <w:t>y debe c</w:t>
      </w:r>
      <w:r w:rsidRPr="00805B5D">
        <w:rPr>
          <w:rFonts w:ascii="Comic Sans MS" w:hAnsi="Comic Sans MS"/>
          <w:sz w:val="28"/>
          <w:szCs w:val="28"/>
        </w:rPr>
        <w:t xml:space="preserve">ontribuir </w:t>
      </w:r>
      <w:r w:rsidR="003B3F0A">
        <w:rPr>
          <w:rFonts w:ascii="Comic Sans MS" w:hAnsi="Comic Sans MS"/>
          <w:sz w:val="28"/>
          <w:szCs w:val="28"/>
        </w:rPr>
        <w:t>para promover cada vez m</w:t>
      </w:r>
      <w:r w:rsidRPr="00805B5D">
        <w:rPr>
          <w:rFonts w:ascii="Comic Sans MS" w:hAnsi="Comic Sans MS"/>
          <w:sz w:val="28"/>
          <w:szCs w:val="28"/>
        </w:rPr>
        <w:t xml:space="preserve">ás la </w:t>
      </w:r>
      <w:r w:rsidR="003B3F0A" w:rsidRPr="00805B5D">
        <w:rPr>
          <w:rFonts w:ascii="Comic Sans MS" w:hAnsi="Comic Sans MS"/>
          <w:sz w:val="28"/>
          <w:szCs w:val="28"/>
        </w:rPr>
        <w:t>imagen y visibilidad del</w:t>
      </w:r>
      <w:r w:rsidRPr="00805B5D">
        <w:rPr>
          <w:rFonts w:ascii="Comic Sans MS" w:hAnsi="Comic Sans MS"/>
          <w:sz w:val="28"/>
          <w:szCs w:val="28"/>
        </w:rPr>
        <w:t xml:space="preserve"> PDGE y de Guinea Ecuatorial en los </w:t>
      </w:r>
      <w:r w:rsidR="003B3F0A" w:rsidRPr="00805B5D">
        <w:rPr>
          <w:rFonts w:ascii="Comic Sans MS" w:hAnsi="Comic Sans MS"/>
          <w:sz w:val="28"/>
          <w:szCs w:val="28"/>
        </w:rPr>
        <w:t>escenarios políticos nacional e internacional, mediante una "comunicación política" y "diplomacia pública" orientadas a resultados".</w:t>
      </w:r>
      <w:r w:rsidRPr="00805B5D">
        <w:rPr>
          <w:rFonts w:ascii="Comic Sans MS" w:hAnsi="Comic Sans MS"/>
          <w:sz w:val="28"/>
          <w:szCs w:val="28"/>
        </w:rPr>
        <w:t>&gt;</w:t>
      </w:r>
    </w:p>
    <w:p w:rsidR="003B3F0A" w:rsidRDefault="003B3F0A" w:rsidP="00805B5D">
      <w:pPr>
        <w:tabs>
          <w:tab w:val="left" w:pos="2562"/>
        </w:tabs>
        <w:spacing w:after="0" w:line="360" w:lineRule="auto"/>
        <w:jc w:val="both"/>
        <w:rPr>
          <w:rFonts w:ascii="Comic Sans MS" w:hAnsi="Comic Sans MS"/>
          <w:sz w:val="28"/>
          <w:szCs w:val="28"/>
        </w:rPr>
      </w:pPr>
    </w:p>
    <w:p w:rsidR="003B3F0A" w:rsidRDefault="003B3F0A" w:rsidP="00805B5D">
      <w:pPr>
        <w:tabs>
          <w:tab w:val="left" w:pos="2562"/>
        </w:tabs>
        <w:spacing w:after="0" w:line="360" w:lineRule="auto"/>
        <w:jc w:val="both"/>
        <w:rPr>
          <w:rFonts w:ascii="Comic Sans MS" w:hAnsi="Comic Sans MS"/>
          <w:sz w:val="28"/>
          <w:szCs w:val="28"/>
        </w:rPr>
      </w:pPr>
      <w:r>
        <w:rPr>
          <w:rFonts w:ascii="Comic Sans MS" w:hAnsi="Comic Sans MS"/>
          <w:sz w:val="28"/>
          <w:szCs w:val="28"/>
        </w:rPr>
        <w:t>Hermanas y Hermanos Militantes,</w:t>
      </w:r>
    </w:p>
    <w:p w:rsidR="003B3F0A" w:rsidRDefault="003B3F0A" w:rsidP="00805B5D">
      <w:pPr>
        <w:tabs>
          <w:tab w:val="left" w:pos="2562"/>
        </w:tabs>
        <w:spacing w:after="0" w:line="360" w:lineRule="auto"/>
        <w:jc w:val="both"/>
        <w:rPr>
          <w:rFonts w:ascii="Comic Sans MS" w:hAnsi="Comic Sans MS"/>
          <w:sz w:val="28"/>
          <w:szCs w:val="28"/>
        </w:rPr>
      </w:pPr>
    </w:p>
    <w:p w:rsidR="003842B8" w:rsidRPr="00805B5D" w:rsidRDefault="003842B8"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En esta ocasión única por su carácter, debemos felicitar y elogiar, en su más justo valor, la creciente y firme voluntad política y el incuestionable compromiso manifestado por el Hermano Militante Presidente Fundador del PDGE, así como la Presidenta Nacional de la Organización Especializada de Mujeres del PDGE por los enormes logros alcanzados en el país desde su acceso a la Magistratura el 03 de </w:t>
      </w:r>
      <w:r w:rsidR="003B3F0A" w:rsidRPr="00805B5D">
        <w:rPr>
          <w:rFonts w:ascii="Comic Sans MS" w:hAnsi="Comic Sans MS"/>
          <w:sz w:val="28"/>
          <w:szCs w:val="28"/>
        </w:rPr>
        <w:t>agosto</w:t>
      </w:r>
      <w:r w:rsidRPr="00805B5D">
        <w:rPr>
          <w:rFonts w:ascii="Comic Sans MS" w:hAnsi="Comic Sans MS"/>
          <w:sz w:val="28"/>
          <w:szCs w:val="28"/>
        </w:rPr>
        <w:t xml:space="preserve"> de 1979. </w:t>
      </w:r>
    </w:p>
    <w:p w:rsidR="003842B8" w:rsidRPr="00805B5D" w:rsidRDefault="003842B8" w:rsidP="00805B5D">
      <w:pPr>
        <w:tabs>
          <w:tab w:val="left" w:pos="2562"/>
        </w:tabs>
        <w:spacing w:after="0" w:line="360" w:lineRule="auto"/>
        <w:jc w:val="both"/>
        <w:rPr>
          <w:rFonts w:ascii="Comic Sans MS" w:hAnsi="Comic Sans MS"/>
          <w:sz w:val="28"/>
          <w:szCs w:val="28"/>
        </w:rPr>
      </w:pPr>
    </w:p>
    <w:p w:rsidR="003B3F0A" w:rsidRDefault="003842B8"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En esta misma línea, felicitamos muy vivamente a todos los Ponentes de los diferentes temas abordados, a los moderadores ya toda la estructura organizativa de este evento político, tanto por la calidad de las exposiciones temáticas, como por la excelente organización coordinación de los trabajos. </w:t>
      </w:r>
    </w:p>
    <w:p w:rsidR="003B3F0A" w:rsidRDefault="003B3F0A" w:rsidP="00805B5D">
      <w:pPr>
        <w:tabs>
          <w:tab w:val="left" w:pos="2562"/>
        </w:tabs>
        <w:spacing w:after="0" w:line="360" w:lineRule="auto"/>
        <w:jc w:val="both"/>
        <w:rPr>
          <w:rFonts w:ascii="Comic Sans MS" w:hAnsi="Comic Sans MS"/>
          <w:sz w:val="28"/>
          <w:szCs w:val="28"/>
        </w:rPr>
      </w:pPr>
    </w:p>
    <w:p w:rsidR="003B3F0A" w:rsidRDefault="003842B8"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Nuestros agradecimientos van dirigidos igualmente a todas las Coordinaciones de las diferentes Células Exteriores del PDGE en </w:t>
      </w:r>
      <w:r w:rsidRPr="00805B5D">
        <w:rPr>
          <w:rFonts w:ascii="Comic Sans MS" w:hAnsi="Comic Sans MS"/>
          <w:sz w:val="28"/>
          <w:szCs w:val="28"/>
        </w:rPr>
        <w:lastRenderedPageBreak/>
        <w:t xml:space="preserve">Europa, al personal diplomático de nuestra Embajada en Madrid por las gestiones y demás diligencias para llevar a feliz término el presente seminario. A las Hermanas Militantes y Simpatizantes de nuestro Partido que procedentes de diferentes puntos de España como son: Castilla y León, Bilbao Vizcaya, Vitoria-Álava, Zaragoza, San Sebastián de Guipúzcoa, Las Palmas de Gran Canarias, Valencia, Alicante, Asturias, Logroño, Barcelona, Baleares, Andalucía, Valladolid otras ciudades de España. A las delegaciones procedentes de diferentes países de Europa como son: Francia, Bélgica, Italia, Alemania, Portugal, etc., que se han dado cita aquí en Madrid para arroparnos a lo largo de este seminario sin precedentes. </w:t>
      </w:r>
    </w:p>
    <w:p w:rsidR="003B3F0A" w:rsidRDefault="003B3F0A" w:rsidP="00805B5D">
      <w:pPr>
        <w:tabs>
          <w:tab w:val="left" w:pos="2562"/>
        </w:tabs>
        <w:spacing w:after="0" w:line="360" w:lineRule="auto"/>
        <w:jc w:val="both"/>
        <w:rPr>
          <w:rFonts w:ascii="Comic Sans MS" w:hAnsi="Comic Sans MS"/>
          <w:sz w:val="28"/>
          <w:szCs w:val="28"/>
        </w:rPr>
      </w:pPr>
    </w:p>
    <w:p w:rsidR="003B3F0A" w:rsidRDefault="003842B8"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A los grupos folclóricos y coros de animación que han amenizado en encuentro, al dispositivo de seguridad de la policía española, al personal de servicio del Hotel que nos ha albergado, a los medios de comunicación por la cobertura mediática del evento, así como los operadores de los diferentes equipos técnicos que, de manera directa o indirecta, realización del seminario a niveles nacional e internacional. </w:t>
      </w:r>
    </w:p>
    <w:p w:rsidR="003B3F0A" w:rsidRDefault="003B3F0A" w:rsidP="00805B5D">
      <w:pPr>
        <w:tabs>
          <w:tab w:val="left" w:pos="2562"/>
        </w:tabs>
        <w:spacing w:after="0" w:line="360" w:lineRule="auto"/>
        <w:jc w:val="both"/>
        <w:rPr>
          <w:rFonts w:ascii="Comic Sans MS" w:hAnsi="Comic Sans MS"/>
          <w:sz w:val="28"/>
          <w:szCs w:val="28"/>
        </w:rPr>
      </w:pPr>
    </w:p>
    <w:p w:rsidR="003B3F0A" w:rsidRDefault="003842B8"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Albergo la esperanza de que nuestra diáspora deba prepararse cada vez más, intelectual y profesionalmente, para afrontar los retos de un futuro brillante de nuestro Partido en particular, y </w:t>
      </w:r>
      <w:r w:rsidRPr="00805B5D">
        <w:rPr>
          <w:rFonts w:ascii="Comic Sans MS" w:hAnsi="Comic Sans MS"/>
          <w:sz w:val="28"/>
          <w:szCs w:val="28"/>
        </w:rPr>
        <w:lastRenderedPageBreak/>
        <w:t xml:space="preserve">nuestro país en general, aprovechando al máximo las oportunidades educativas y que les ofrece el continente europeo, y trayendo al país las iniciativas económicas y empresariales que puedan traer el desarrollo a nuestro país. </w:t>
      </w:r>
    </w:p>
    <w:p w:rsidR="003B3F0A" w:rsidRDefault="003B3F0A" w:rsidP="00805B5D">
      <w:pPr>
        <w:tabs>
          <w:tab w:val="left" w:pos="2562"/>
        </w:tabs>
        <w:spacing w:after="0" w:line="360" w:lineRule="auto"/>
        <w:jc w:val="both"/>
        <w:rPr>
          <w:rFonts w:ascii="Comic Sans MS" w:hAnsi="Comic Sans MS"/>
          <w:sz w:val="28"/>
          <w:szCs w:val="28"/>
        </w:rPr>
      </w:pPr>
    </w:p>
    <w:p w:rsidR="003842B8" w:rsidRPr="00805B5D" w:rsidRDefault="003B3F0A" w:rsidP="00805B5D">
      <w:pPr>
        <w:tabs>
          <w:tab w:val="left" w:pos="2562"/>
        </w:tabs>
        <w:spacing w:after="0" w:line="360" w:lineRule="auto"/>
        <w:jc w:val="both"/>
        <w:rPr>
          <w:rFonts w:ascii="Comic Sans MS" w:hAnsi="Comic Sans MS"/>
          <w:sz w:val="28"/>
          <w:szCs w:val="28"/>
        </w:rPr>
      </w:pPr>
      <w:r>
        <w:rPr>
          <w:rFonts w:ascii="Comic Sans MS" w:hAnsi="Comic Sans MS"/>
          <w:sz w:val="28"/>
          <w:szCs w:val="28"/>
        </w:rPr>
        <w:t>De l</w:t>
      </w:r>
      <w:r w:rsidR="003842B8" w:rsidRPr="00805B5D">
        <w:rPr>
          <w:rFonts w:ascii="Comic Sans MS" w:hAnsi="Comic Sans MS"/>
          <w:sz w:val="28"/>
          <w:szCs w:val="28"/>
        </w:rPr>
        <w:t xml:space="preserve">a "DECLARACIÓN DE MADRID" que acabamos de escuchar, vendrá a significar un importante documento de obligaciones para nuestro Partido y su Gobierno en la magna labor colectiva de trabajar codo a codo con la colonia ecuatoguineana en Europa facilitando las relaciones e interconexiones entre La que acabamos nuestro país y el mundo exterior. Aplaudimos la hospitalidad que nuestra comitiva ha sido objeto en estas tierras y, a todos los seminaristas, les deseamos un feliz retorno a sus respectivos lugares de procedencia sin ningún tipo de incidencias, con la convicción de que las propuestas adoptadas producirán jurisdicciones, y serán felizmente materializadas en pro de una Guinea Mucho Mejor, en armonía, paz y seguridad con todos sus hijas e hijos. </w:t>
      </w:r>
      <w:bookmarkStart w:id="0" w:name="_GoBack"/>
      <w:bookmarkEnd w:id="0"/>
    </w:p>
    <w:p w:rsidR="003842B8" w:rsidRPr="00805B5D" w:rsidRDefault="003842B8" w:rsidP="00805B5D">
      <w:pPr>
        <w:tabs>
          <w:tab w:val="left" w:pos="2562"/>
        </w:tabs>
        <w:spacing w:after="0" w:line="360" w:lineRule="auto"/>
        <w:jc w:val="both"/>
        <w:rPr>
          <w:rFonts w:ascii="Comic Sans MS" w:hAnsi="Comic Sans MS"/>
          <w:sz w:val="28"/>
          <w:szCs w:val="28"/>
        </w:rPr>
      </w:pPr>
    </w:p>
    <w:p w:rsidR="002F4241" w:rsidRPr="00805B5D" w:rsidRDefault="003842B8" w:rsidP="00805B5D">
      <w:pPr>
        <w:tabs>
          <w:tab w:val="left" w:pos="2562"/>
        </w:tabs>
        <w:spacing w:after="0" w:line="360" w:lineRule="auto"/>
        <w:jc w:val="both"/>
        <w:rPr>
          <w:rFonts w:ascii="Comic Sans MS" w:hAnsi="Comic Sans MS"/>
          <w:sz w:val="28"/>
          <w:szCs w:val="28"/>
        </w:rPr>
      </w:pPr>
      <w:r w:rsidRPr="00805B5D">
        <w:rPr>
          <w:rFonts w:ascii="Comic Sans MS" w:hAnsi="Comic Sans MS"/>
          <w:sz w:val="28"/>
          <w:szCs w:val="28"/>
        </w:rPr>
        <w:t xml:space="preserve">Por todo cuanto antecede, en nombre de Su Excelencia, el Hermano Militante OBIANG NGUEMA MBASOGO, Presidente de la República, Jefe de Estado y de Gobierno y Presidente Fundador del Partido Democrático de Guinea Ecuatorial, (PDGE), declaro por clausurado este "Seminario de Información y </w:t>
      </w:r>
      <w:r w:rsidRPr="00805B5D">
        <w:rPr>
          <w:rFonts w:ascii="Comic Sans MS" w:hAnsi="Comic Sans MS"/>
          <w:sz w:val="28"/>
          <w:szCs w:val="28"/>
        </w:rPr>
        <w:lastRenderedPageBreak/>
        <w:t xml:space="preserve">capacitación para la participación efectiva de la mujer ecuatoguineana en los procesos de desarrollo </w:t>
      </w:r>
      <w:r w:rsidR="002F4241" w:rsidRPr="00805B5D">
        <w:rPr>
          <w:rFonts w:ascii="Comic Sans MS" w:hAnsi="Comic Sans MS"/>
          <w:sz w:val="28"/>
          <w:szCs w:val="28"/>
        </w:rPr>
        <w:t>político</w:t>
      </w:r>
      <w:r w:rsidRPr="00805B5D">
        <w:rPr>
          <w:rFonts w:ascii="Comic Sans MS" w:hAnsi="Comic Sans MS"/>
          <w:sz w:val="28"/>
          <w:szCs w:val="28"/>
        </w:rPr>
        <w:t xml:space="preserve">, económico y sociocultural", deseando que todo lo aquí aprendido materialice en la vida real para el desarrollo y beneficio de nuestro país. </w:t>
      </w:r>
    </w:p>
    <w:p w:rsidR="002F4241" w:rsidRPr="00805B5D" w:rsidRDefault="002F4241" w:rsidP="00805B5D">
      <w:pPr>
        <w:tabs>
          <w:tab w:val="left" w:pos="2562"/>
        </w:tabs>
        <w:spacing w:after="0" w:line="360" w:lineRule="auto"/>
        <w:jc w:val="both"/>
        <w:rPr>
          <w:rFonts w:ascii="Comic Sans MS" w:hAnsi="Comic Sans MS"/>
          <w:sz w:val="28"/>
          <w:szCs w:val="28"/>
        </w:rPr>
      </w:pPr>
    </w:p>
    <w:p w:rsidR="002F4241" w:rsidRPr="00805B5D" w:rsidRDefault="007E50FF" w:rsidP="007E50FF">
      <w:pPr>
        <w:tabs>
          <w:tab w:val="left" w:pos="2562"/>
        </w:tabs>
        <w:spacing w:after="0" w:line="360" w:lineRule="auto"/>
        <w:jc w:val="center"/>
        <w:rPr>
          <w:rFonts w:ascii="Comic Sans MS" w:hAnsi="Comic Sans MS"/>
          <w:sz w:val="28"/>
          <w:szCs w:val="28"/>
        </w:rPr>
      </w:pPr>
      <w:r>
        <w:rPr>
          <w:rFonts w:ascii="Comic Sans MS" w:hAnsi="Comic Sans MS"/>
          <w:sz w:val="28"/>
          <w:szCs w:val="28"/>
        </w:rPr>
        <w:t>¡</w:t>
      </w:r>
      <w:r w:rsidR="003842B8" w:rsidRPr="00805B5D">
        <w:rPr>
          <w:rFonts w:ascii="Comic Sans MS" w:hAnsi="Comic Sans MS"/>
          <w:sz w:val="28"/>
          <w:szCs w:val="28"/>
        </w:rPr>
        <w:t>VIVA EL PARTIDO DEMOCRÁTICO DE GUINEA ECUATORIAL!</w:t>
      </w:r>
    </w:p>
    <w:p w:rsidR="002F4241" w:rsidRPr="00805B5D" w:rsidRDefault="007E50FF" w:rsidP="007E50FF">
      <w:pPr>
        <w:tabs>
          <w:tab w:val="left" w:pos="2562"/>
        </w:tabs>
        <w:spacing w:after="0" w:line="360" w:lineRule="auto"/>
        <w:jc w:val="center"/>
        <w:rPr>
          <w:rFonts w:ascii="Comic Sans MS" w:hAnsi="Comic Sans MS"/>
          <w:sz w:val="28"/>
          <w:szCs w:val="28"/>
        </w:rPr>
      </w:pPr>
      <w:r>
        <w:rPr>
          <w:rFonts w:ascii="Comic Sans MS" w:hAnsi="Comic Sans MS"/>
          <w:sz w:val="28"/>
          <w:szCs w:val="28"/>
        </w:rPr>
        <w:t>¡</w:t>
      </w:r>
      <w:r w:rsidR="003842B8" w:rsidRPr="00805B5D">
        <w:rPr>
          <w:rFonts w:ascii="Comic Sans MS" w:hAnsi="Comic Sans MS"/>
          <w:sz w:val="28"/>
          <w:szCs w:val="28"/>
        </w:rPr>
        <w:t>VIVA LA OFICINA NACIONAL DELPDGE!</w:t>
      </w:r>
    </w:p>
    <w:p w:rsidR="002F4241" w:rsidRPr="00805B5D" w:rsidRDefault="007E50FF" w:rsidP="007E50FF">
      <w:pPr>
        <w:tabs>
          <w:tab w:val="left" w:pos="2562"/>
        </w:tabs>
        <w:spacing w:after="0" w:line="360" w:lineRule="auto"/>
        <w:jc w:val="center"/>
        <w:rPr>
          <w:rFonts w:ascii="Comic Sans MS" w:hAnsi="Comic Sans MS"/>
          <w:sz w:val="28"/>
          <w:szCs w:val="28"/>
        </w:rPr>
      </w:pPr>
      <w:r>
        <w:rPr>
          <w:rFonts w:ascii="Comic Sans MS" w:hAnsi="Comic Sans MS"/>
          <w:sz w:val="28"/>
          <w:szCs w:val="28"/>
        </w:rPr>
        <w:t>¡</w:t>
      </w:r>
      <w:r w:rsidR="003842B8" w:rsidRPr="00805B5D">
        <w:rPr>
          <w:rFonts w:ascii="Comic Sans MS" w:hAnsi="Comic Sans MS"/>
          <w:sz w:val="28"/>
          <w:szCs w:val="28"/>
        </w:rPr>
        <w:t>ARRIBA LA ORGANIZACIÓN ESPECIALIZADA DE MUJERES DEL PDGE!</w:t>
      </w:r>
    </w:p>
    <w:p w:rsidR="002F4241" w:rsidRPr="00805B5D" w:rsidRDefault="007E50FF" w:rsidP="007E50FF">
      <w:pPr>
        <w:tabs>
          <w:tab w:val="left" w:pos="2562"/>
        </w:tabs>
        <w:spacing w:after="0" w:line="360" w:lineRule="auto"/>
        <w:jc w:val="center"/>
        <w:rPr>
          <w:rFonts w:ascii="Comic Sans MS" w:hAnsi="Comic Sans MS"/>
          <w:sz w:val="28"/>
          <w:szCs w:val="28"/>
        </w:rPr>
      </w:pPr>
      <w:r>
        <w:rPr>
          <w:rFonts w:ascii="Comic Sans MS" w:hAnsi="Comic Sans MS"/>
          <w:sz w:val="28"/>
          <w:szCs w:val="28"/>
        </w:rPr>
        <w:t>¡</w:t>
      </w:r>
      <w:r w:rsidR="003842B8" w:rsidRPr="00805B5D">
        <w:rPr>
          <w:rFonts w:ascii="Comic Sans MS" w:hAnsi="Comic Sans MS"/>
          <w:sz w:val="28"/>
          <w:szCs w:val="28"/>
        </w:rPr>
        <w:t>ARRIBA LA REPÚBLICA DE GUINEA ECUATORIAL!</w:t>
      </w:r>
    </w:p>
    <w:p w:rsidR="003842B8" w:rsidRPr="00805B5D" w:rsidRDefault="007E50FF" w:rsidP="007E50FF">
      <w:pPr>
        <w:tabs>
          <w:tab w:val="left" w:pos="2562"/>
        </w:tabs>
        <w:spacing w:after="0" w:line="360" w:lineRule="auto"/>
        <w:jc w:val="center"/>
        <w:rPr>
          <w:rFonts w:ascii="Comic Sans MS" w:hAnsi="Comic Sans MS"/>
          <w:sz w:val="28"/>
          <w:szCs w:val="28"/>
        </w:rPr>
      </w:pPr>
      <w:r>
        <w:rPr>
          <w:rFonts w:ascii="Comic Sans MS" w:hAnsi="Comic Sans MS"/>
          <w:sz w:val="28"/>
          <w:szCs w:val="28"/>
        </w:rPr>
        <w:t>¡</w:t>
      </w:r>
      <w:r w:rsidR="003842B8" w:rsidRPr="00805B5D">
        <w:rPr>
          <w:rFonts w:ascii="Comic Sans MS" w:hAnsi="Comic Sans MS"/>
          <w:sz w:val="28"/>
          <w:szCs w:val="28"/>
        </w:rPr>
        <w:t>MUCHAS GRACIAS!</w:t>
      </w:r>
    </w:p>
    <w:sectPr w:rsidR="003842B8" w:rsidRPr="00805B5D" w:rsidSect="007911CD">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C5" w:rsidRDefault="008363C5" w:rsidP="007E50FF">
      <w:pPr>
        <w:spacing w:after="0" w:line="240" w:lineRule="auto"/>
      </w:pPr>
      <w:r>
        <w:separator/>
      </w:r>
    </w:p>
  </w:endnote>
  <w:endnote w:type="continuationSeparator" w:id="1">
    <w:p w:rsidR="008363C5" w:rsidRDefault="008363C5" w:rsidP="007E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285795"/>
      <w:docPartObj>
        <w:docPartGallery w:val="Page Numbers (Bottom of Page)"/>
        <w:docPartUnique/>
      </w:docPartObj>
    </w:sdtPr>
    <w:sdtContent>
      <w:p w:rsidR="007E50FF" w:rsidRDefault="006A30B2">
        <w:pPr>
          <w:pStyle w:val="Piedepgina"/>
          <w:jc w:val="right"/>
        </w:pPr>
        <w:r>
          <w:fldChar w:fldCharType="begin"/>
        </w:r>
        <w:r w:rsidR="007E50FF">
          <w:instrText>PAGE   \* MERGEFORMAT</w:instrText>
        </w:r>
        <w:r>
          <w:fldChar w:fldCharType="separate"/>
        </w:r>
        <w:r w:rsidR="00AB378A">
          <w:rPr>
            <w:noProof/>
          </w:rPr>
          <w:t>1</w:t>
        </w:r>
        <w:r>
          <w:fldChar w:fldCharType="end"/>
        </w:r>
      </w:p>
    </w:sdtContent>
  </w:sdt>
  <w:p w:rsidR="007E50FF" w:rsidRDefault="007E50F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C5" w:rsidRDefault="008363C5" w:rsidP="007E50FF">
      <w:pPr>
        <w:spacing w:after="0" w:line="240" w:lineRule="auto"/>
      </w:pPr>
      <w:r>
        <w:separator/>
      </w:r>
    </w:p>
  </w:footnote>
  <w:footnote w:type="continuationSeparator" w:id="1">
    <w:p w:rsidR="008363C5" w:rsidRDefault="008363C5" w:rsidP="007E50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footnotePr>
    <w:footnote w:id="0"/>
    <w:footnote w:id="1"/>
  </w:footnotePr>
  <w:endnotePr>
    <w:endnote w:id="0"/>
    <w:endnote w:id="1"/>
  </w:endnotePr>
  <w:compat/>
  <w:rsids>
    <w:rsidRoot w:val="00C54267"/>
    <w:rsid w:val="000012D9"/>
    <w:rsid w:val="00001E64"/>
    <w:rsid w:val="00002950"/>
    <w:rsid w:val="000055AD"/>
    <w:rsid w:val="00007F29"/>
    <w:rsid w:val="00010403"/>
    <w:rsid w:val="00010B9A"/>
    <w:rsid w:val="0001126C"/>
    <w:rsid w:val="00011A81"/>
    <w:rsid w:val="00012194"/>
    <w:rsid w:val="00012D71"/>
    <w:rsid w:val="00014689"/>
    <w:rsid w:val="0001576E"/>
    <w:rsid w:val="00015F63"/>
    <w:rsid w:val="000160FB"/>
    <w:rsid w:val="000176E7"/>
    <w:rsid w:val="000204B2"/>
    <w:rsid w:val="000214DA"/>
    <w:rsid w:val="00021E7E"/>
    <w:rsid w:val="00022466"/>
    <w:rsid w:val="00023704"/>
    <w:rsid w:val="00024BA2"/>
    <w:rsid w:val="00025051"/>
    <w:rsid w:val="000250A8"/>
    <w:rsid w:val="00025BEB"/>
    <w:rsid w:val="00027B55"/>
    <w:rsid w:val="00027BC3"/>
    <w:rsid w:val="000320AE"/>
    <w:rsid w:val="00032966"/>
    <w:rsid w:val="00033FFA"/>
    <w:rsid w:val="000340AB"/>
    <w:rsid w:val="00034136"/>
    <w:rsid w:val="00034D6D"/>
    <w:rsid w:val="00034F8A"/>
    <w:rsid w:val="000351DA"/>
    <w:rsid w:val="00036296"/>
    <w:rsid w:val="00036D16"/>
    <w:rsid w:val="000373A5"/>
    <w:rsid w:val="000410C7"/>
    <w:rsid w:val="000410F1"/>
    <w:rsid w:val="00042635"/>
    <w:rsid w:val="000429E8"/>
    <w:rsid w:val="00043EEC"/>
    <w:rsid w:val="00044885"/>
    <w:rsid w:val="00045599"/>
    <w:rsid w:val="0004680D"/>
    <w:rsid w:val="000477FC"/>
    <w:rsid w:val="000527D0"/>
    <w:rsid w:val="00053749"/>
    <w:rsid w:val="00053A4F"/>
    <w:rsid w:val="000544A6"/>
    <w:rsid w:val="0005582B"/>
    <w:rsid w:val="000564F0"/>
    <w:rsid w:val="0005770C"/>
    <w:rsid w:val="00060288"/>
    <w:rsid w:val="00062B48"/>
    <w:rsid w:val="00062C00"/>
    <w:rsid w:val="0006347C"/>
    <w:rsid w:val="0006563A"/>
    <w:rsid w:val="00066514"/>
    <w:rsid w:val="00067394"/>
    <w:rsid w:val="00067B5C"/>
    <w:rsid w:val="0007061F"/>
    <w:rsid w:val="00072929"/>
    <w:rsid w:val="00076703"/>
    <w:rsid w:val="00077769"/>
    <w:rsid w:val="00080420"/>
    <w:rsid w:val="0008046B"/>
    <w:rsid w:val="00081701"/>
    <w:rsid w:val="000847E7"/>
    <w:rsid w:val="00086D0A"/>
    <w:rsid w:val="000871B0"/>
    <w:rsid w:val="00087A3A"/>
    <w:rsid w:val="00090DF5"/>
    <w:rsid w:val="0009146C"/>
    <w:rsid w:val="00092100"/>
    <w:rsid w:val="00092361"/>
    <w:rsid w:val="000930EF"/>
    <w:rsid w:val="00093578"/>
    <w:rsid w:val="00093931"/>
    <w:rsid w:val="000942AA"/>
    <w:rsid w:val="000946AD"/>
    <w:rsid w:val="00095A17"/>
    <w:rsid w:val="0009702E"/>
    <w:rsid w:val="00097640"/>
    <w:rsid w:val="000A0344"/>
    <w:rsid w:val="000A2DF0"/>
    <w:rsid w:val="000A37BA"/>
    <w:rsid w:val="000A4309"/>
    <w:rsid w:val="000A543B"/>
    <w:rsid w:val="000A561A"/>
    <w:rsid w:val="000B103A"/>
    <w:rsid w:val="000B1045"/>
    <w:rsid w:val="000B20CC"/>
    <w:rsid w:val="000B2792"/>
    <w:rsid w:val="000B31EE"/>
    <w:rsid w:val="000B351D"/>
    <w:rsid w:val="000B3583"/>
    <w:rsid w:val="000B3F2C"/>
    <w:rsid w:val="000B4303"/>
    <w:rsid w:val="000B465C"/>
    <w:rsid w:val="000B4DE1"/>
    <w:rsid w:val="000B5052"/>
    <w:rsid w:val="000B59F0"/>
    <w:rsid w:val="000B5ED5"/>
    <w:rsid w:val="000B7176"/>
    <w:rsid w:val="000C36A3"/>
    <w:rsid w:val="000C3FCA"/>
    <w:rsid w:val="000C576A"/>
    <w:rsid w:val="000C57E9"/>
    <w:rsid w:val="000C5E37"/>
    <w:rsid w:val="000C69A9"/>
    <w:rsid w:val="000C70FA"/>
    <w:rsid w:val="000C75F2"/>
    <w:rsid w:val="000C7AB1"/>
    <w:rsid w:val="000D0BE7"/>
    <w:rsid w:val="000D11D4"/>
    <w:rsid w:val="000D2105"/>
    <w:rsid w:val="000D2352"/>
    <w:rsid w:val="000D2A5B"/>
    <w:rsid w:val="000D2CF1"/>
    <w:rsid w:val="000D32BD"/>
    <w:rsid w:val="000D3FB9"/>
    <w:rsid w:val="000D488B"/>
    <w:rsid w:val="000D5428"/>
    <w:rsid w:val="000D5793"/>
    <w:rsid w:val="000D5A67"/>
    <w:rsid w:val="000D630C"/>
    <w:rsid w:val="000E0753"/>
    <w:rsid w:val="000E27A5"/>
    <w:rsid w:val="000E2B7F"/>
    <w:rsid w:val="000E2F4F"/>
    <w:rsid w:val="000E4662"/>
    <w:rsid w:val="000E604E"/>
    <w:rsid w:val="000E6CA3"/>
    <w:rsid w:val="000F0289"/>
    <w:rsid w:val="000F15BF"/>
    <w:rsid w:val="000F25C4"/>
    <w:rsid w:val="000F341B"/>
    <w:rsid w:val="000F5ABD"/>
    <w:rsid w:val="000F6AEE"/>
    <w:rsid w:val="000F6EA5"/>
    <w:rsid w:val="000F6EF0"/>
    <w:rsid w:val="00100253"/>
    <w:rsid w:val="00100623"/>
    <w:rsid w:val="00100A54"/>
    <w:rsid w:val="00100C70"/>
    <w:rsid w:val="0010560F"/>
    <w:rsid w:val="001058F3"/>
    <w:rsid w:val="00105B3D"/>
    <w:rsid w:val="00105E03"/>
    <w:rsid w:val="0010680B"/>
    <w:rsid w:val="0010696A"/>
    <w:rsid w:val="00107938"/>
    <w:rsid w:val="0011074D"/>
    <w:rsid w:val="00110816"/>
    <w:rsid w:val="0011185D"/>
    <w:rsid w:val="00111CD5"/>
    <w:rsid w:val="00111CFA"/>
    <w:rsid w:val="0011380E"/>
    <w:rsid w:val="001162C3"/>
    <w:rsid w:val="0011726F"/>
    <w:rsid w:val="0011739D"/>
    <w:rsid w:val="001179B5"/>
    <w:rsid w:val="00124F09"/>
    <w:rsid w:val="001258CE"/>
    <w:rsid w:val="00126380"/>
    <w:rsid w:val="0012648B"/>
    <w:rsid w:val="001272B6"/>
    <w:rsid w:val="00131826"/>
    <w:rsid w:val="00131F1C"/>
    <w:rsid w:val="001322A5"/>
    <w:rsid w:val="00133A3B"/>
    <w:rsid w:val="00135588"/>
    <w:rsid w:val="001361F1"/>
    <w:rsid w:val="00137069"/>
    <w:rsid w:val="00140033"/>
    <w:rsid w:val="0014032E"/>
    <w:rsid w:val="00140884"/>
    <w:rsid w:val="00140B82"/>
    <w:rsid w:val="00140F28"/>
    <w:rsid w:val="00141515"/>
    <w:rsid w:val="00141798"/>
    <w:rsid w:val="00141A44"/>
    <w:rsid w:val="00141B69"/>
    <w:rsid w:val="001437F7"/>
    <w:rsid w:val="00143A7F"/>
    <w:rsid w:val="00144817"/>
    <w:rsid w:val="00144FC8"/>
    <w:rsid w:val="00145711"/>
    <w:rsid w:val="00146E73"/>
    <w:rsid w:val="0014794F"/>
    <w:rsid w:val="00147C55"/>
    <w:rsid w:val="00150D9F"/>
    <w:rsid w:val="001512BD"/>
    <w:rsid w:val="001519FD"/>
    <w:rsid w:val="00151FBA"/>
    <w:rsid w:val="00152E54"/>
    <w:rsid w:val="001534A0"/>
    <w:rsid w:val="0015386F"/>
    <w:rsid w:val="001576DD"/>
    <w:rsid w:val="00157EA3"/>
    <w:rsid w:val="001618D1"/>
    <w:rsid w:val="00161B40"/>
    <w:rsid w:val="00161FC5"/>
    <w:rsid w:val="001642B5"/>
    <w:rsid w:val="00165A69"/>
    <w:rsid w:val="00165BEC"/>
    <w:rsid w:val="00166419"/>
    <w:rsid w:val="00167409"/>
    <w:rsid w:val="00170258"/>
    <w:rsid w:val="00171C03"/>
    <w:rsid w:val="001725B0"/>
    <w:rsid w:val="0017509E"/>
    <w:rsid w:val="00175C62"/>
    <w:rsid w:val="00177D5F"/>
    <w:rsid w:val="00181496"/>
    <w:rsid w:val="001822A7"/>
    <w:rsid w:val="0018232B"/>
    <w:rsid w:val="00182DCE"/>
    <w:rsid w:val="00184842"/>
    <w:rsid w:val="00184916"/>
    <w:rsid w:val="00185C59"/>
    <w:rsid w:val="00185E59"/>
    <w:rsid w:val="00186256"/>
    <w:rsid w:val="001868FE"/>
    <w:rsid w:val="001870FA"/>
    <w:rsid w:val="00190F3D"/>
    <w:rsid w:val="001916C2"/>
    <w:rsid w:val="001917AC"/>
    <w:rsid w:val="001946BB"/>
    <w:rsid w:val="00194A9B"/>
    <w:rsid w:val="00195121"/>
    <w:rsid w:val="00196767"/>
    <w:rsid w:val="001976A6"/>
    <w:rsid w:val="001A0B66"/>
    <w:rsid w:val="001A0FD4"/>
    <w:rsid w:val="001A2D46"/>
    <w:rsid w:val="001A35CE"/>
    <w:rsid w:val="001A37D0"/>
    <w:rsid w:val="001A3BAE"/>
    <w:rsid w:val="001A4597"/>
    <w:rsid w:val="001A6ED4"/>
    <w:rsid w:val="001A7330"/>
    <w:rsid w:val="001A7F6D"/>
    <w:rsid w:val="001B3875"/>
    <w:rsid w:val="001B38B9"/>
    <w:rsid w:val="001B4188"/>
    <w:rsid w:val="001B488D"/>
    <w:rsid w:val="001B66CB"/>
    <w:rsid w:val="001C1BC6"/>
    <w:rsid w:val="001C1D74"/>
    <w:rsid w:val="001C216B"/>
    <w:rsid w:val="001C2284"/>
    <w:rsid w:val="001C2EF3"/>
    <w:rsid w:val="001C322B"/>
    <w:rsid w:val="001C38FE"/>
    <w:rsid w:val="001C455F"/>
    <w:rsid w:val="001C5F95"/>
    <w:rsid w:val="001D245C"/>
    <w:rsid w:val="001D5B35"/>
    <w:rsid w:val="001D5C0B"/>
    <w:rsid w:val="001D5E79"/>
    <w:rsid w:val="001D71E7"/>
    <w:rsid w:val="001D7912"/>
    <w:rsid w:val="001E0261"/>
    <w:rsid w:val="001E0711"/>
    <w:rsid w:val="001E1F99"/>
    <w:rsid w:val="001E5A3D"/>
    <w:rsid w:val="001E5FFD"/>
    <w:rsid w:val="001E7091"/>
    <w:rsid w:val="001E749F"/>
    <w:rsid w:val="001E7A0E"/>
    <w:rsid w:val="001E7D5D"/>
    <w:rsid w:val="001E7FFD"/>
    <w:rsid w:val="001F0199"/>
    <w:rsid w:val="001F2E86"/>
    <w:rsid w:val="001F3E47"/>
    <w:rsid w:val="001F44AB"/>
    <w:rsid w:val="001F4F10"/>
    <w:rsid w:val="001F5406"/>
    <w:rsid w:val="001F7A39"/>
    <w:rsid w:val="001F7B55"/>
    <w:rsid w:val="00203680"/>
    <w:rsid w:val="00203EA4"/>
    <w:rsid w:val="00204B6E"/>
    <w:rsid w:val="002051DF"/>
    <w:rsid w:val="002063EE"/>
    <w:rsid w:val="002078B0"/>
    <w:rsid w:val="002100F7"/>
    <w:rsid w:val="002108EC"/>
    <w:rsid w:val="0021101A"/>
    <w:rsid w:val="00211786"/>
    <w:rsid w:val="00211E6F"/>
    <w:rsid w:val="002128B1"/>
    <w:rsid w:val="00212EB0"/>
    <w:rsid w:val="00213BC8"/>
    <w:rsid w:val="00214F63"/>
    <w:rsid w:val="00215124"/>
    <w:rsid w:val="002157C9"/>
    <w:rsid w:val="0021751E"/>
    <w:rsid w:val="00221278"/>
    <w:rsid w:val="002222D2"/>
    <w:rsid w:val="00222D98"/>
    <w:rsid w:val="0022389E"/>
    <w:rsid w:val="0022490A"/>
    <w:rsid w:val="00225D02"/>
    <w:rsid w:val="0022699B"/>
    <w:rsid w:val="002302A2"/>
    <w:rsid w:val="002309C5"/>
    <w:rsid w:val="00231454"/>
    <w:rsid w:val="00231EAD"/>
    <w:rsid w:val="00232532"/>
    <w:rsid w:val="00232992"/>
    <w:rsid w:val="00233105"/>
    <w:rsid w:val="00233123"/>
    <w:rsid w:val="002349AA"/>
    <w:rsid w:val="00234CE0"/>
    <w:rsid w:val="00234F46"/>
    <w:rsid w:val="0023559A"/>
    <w:rsid w:val="002359D6"/>
    <w:rsid w:val="002366FF"/>
    <w:rsid w:val="00236F77"/>
    <w:rsid w:val="002370D9"/>
    <w:rsid w:val="002372E7"/>
    <w:rsid w:val="0024030E"/>
    <w:rsid w:val="0024055C"/>
    <w:rsid w:val="00241722"/>
    <w:rsid w:val="0024391E"/>
    <w:rsid w:val="002449C8"/>
    <w:rsid w:val="002450A7"/>
    <w:rsid w:val="0024521D"/>
    <w:rsid w:val="00253954"/>
    <w:rsid w:val="002551FF"/>
    <w:rsid w:val="00255D15"/>
    <w:rsid w:val="0026093A"/>
    <w:rsid w:val="00260ADD"/>
    <w:rsid w:val="00260C76"/>
    <w:rsid w:val="00263B57"/>
    <w:rsid w:val="00265391"/>
    <w:rsid w:val="002653A5"/>
    <w:rsid w:val="0026588D"/>
    <w:rsid w:val="0026597F"/>
    <w:rsid w:val="00266094"/>
    <w:rsid w:val="00267203"/>
    <w:rsid w:val="002706EF"/>
    <w:rsid w:val="0027198F"/>
    <w:rsid w:val="0027216C"/>
    <w:rsid w:val="00273BFA"/>
    <w:rsid w:val="00274B34"/>
    <w:rsid w:val="00275C46"/>
    <w:rsid w:val="00275EC6"/>
    <w:rsid w:val="00276466"/>
    <w:rsid w:val="00276B83"/>
    <w:rsid w:val="00277400"/>
    <w:rsid w:val="00277FCE"/>
    <w:rsid w:val="002808A6"/>
    <w:rsid w:val="002822F0"/>
    <w:rsid w:val="00283F69"/>
    <w:rsid w:val="00284791"/>
    <w:rsid w:val="00284849"/>
    <w:rsid w:val="00286542"/>
    <w:rsid w:val="00286769"/>
    <w:rsid w:val="00286BCD"/>
    <w:rsid w:val="00286EFC"/>
    <w:rsid w:val="00287C56"/>
    <w:rsid w:val="0029035F"/>
    <w:rsid w:val="00292C7F"/>
    <w:rsid w:val="002948D1"/>
    <w:rsid w:val="0029521D"/>
    <w:rsid w:val="002956B7"/>
    <w:rsid w:val="00295C49"/>
    <w:rsid w:val="00296062"/>
    <w:rsid w:val="0029628E"/>
    <w:rsid w:val="0029738B"/>
    <w:rsid w:val="00297722"/>
    <w:rsid w:val="00297FD4"/>
    <w:rsid w:val="002A1234"/>
    <w:rsid w:val="002A1F49"/>
    <w:rsid w:val="002A2322"/>
    <w:rsid w:val="002A61E7"/>
    <w:rsid w:val="002A639F"/>
    <w:rsid w:val="002A6DF3"/>
    <w:rsid w:val="002B02D7"/>
    <w:rsid w:val="002B0867"/>
    <w:rsid w:val="002B0D86"/>
    <w:rsid w:val="002B1511"/>
    <w:rsid w:val="002B3227"/>
    <w:rsid w:val="002B3F50"/>
    <w:rsid w:val="002B50F6"/>
    <w:rsid w:val="002B5194"/>
    <w:rsid w:val="002B57AB"/>
    <w:rsid w:val="002B5C8C"/>
    <w:rsid w:val="002B6ECC"/>
    <w:rsid w:val="002C043B"/>
    <w:rsid w:val="002C2518"/>
    <w:rsid w:val="002C28D4"/>
    <w:rsid w:val="002C5A4E"/>
    <w:rsid w:val="002C6E89"/>
    <w:rsid w:val="002C72D9"/>
    <w:rsid w:val="002C77D8"/>
    <w:rsid w:val="002C78E8"/>
    <w:rsid w:val="002C7ECC"/>
    <w:rsid w:val="002D114B"/>
    <w:rsid w:val="002D1EE4"/>
    <w:rsid w:val="002D21B3"/>
    <w:rsid w:val="002D32E2"/>
    <w:rsid w:val="002D3E8A"/>
    <w:rsid w:val="002D40D3"/>
    <w:rsid w:val="002D5106"/>
    <w:rsid w:val="002D5267"/>
    <w:rsid w:val="002D7849"/>
    <w:rsid w:val="002E17BB"/>
    <w:rsid w:val="002E1D04"/>
    <w:rsid w:val="002E6DD2"/>
    <w:rsid w:val="002E70A5"/>
    <w:rsid w:val="002E74CF"/>
    <w:rsid w:val="002F0043"/>
    <w:rsid w:val="002F0458"/>
    <w:rsid w:val="002F24CD"/>
    <w:rsid w:val="002F388E"/>
    <w:rsid w:val="002F3D58"/>
    <w:rsid w:val="002F4030"/>
    <w:rsid w:val="002F4241"/>
    <w:rsid w:val="002F4E8E"/>
    <w:rsid w:val="002F5BC5"/>
    <w:rsid w:val="00300C40"/>
    <w:rsid w:val="0030167D"/>
    <w:rsid w:val="00302032"/>
    <w:rsid w:val="0030205D"/>
    <w:rsid w:val="003024EE"/>
    <w:rsid w:val="00302660"/>
    <w:rsid w:val="00302A49"/>
    <w:rsid w:val="00303117"/>
    <w:rsid w:val="0030336D"/>
    <w:rsid w:val="0030450A"/>
    <w:rsid w:val="003062FA"/>
    <w:rsid w:val="003073E1"/>
    <w:rsid w:val="00307E88"/>
    <w:rsid w:val="003100E6"/>
    <w:rsid w:val="00310375"/>
    <w:rsid w:val="00310943"/>
    <w:rsid w:val="003147FB"/>
    <w:rsid w:val="0031501C"/>
    <w:rsid w:val="0031505A"/>
    <w:rsid w:val="003163AC"/>
    <w:rsid w:val="003167AD"/>
    <w:rsid w:val="00317286"/>
    <w:rsid w:val="00317A3C"/>
    <w:rsid w:val="00317FB4"/>
    <w:rsid w:val="003201CC"/>
    <w:rsid w:val="003206D1"/>
    <w:rsid w:val="00320DEB"/>
    <w:rsid w:val="00321523"/>
    <w:rsid w:val="0032363E"/>
    <w:rsid w:val="00323EA3"/>
    <w:rsid w:val="00324259"/>
    <w:rsid w:val="00325B68"/>
    <w:rsid w:val="003264F0"/>
    <w:rsid w:val="003266E7"/>
    <w:rsid w:val="003279D6"/>
    <w:rsid w:val="003279E5"/>
    <w:rsid w:val="0033041F"/>
    <w:rsid w:val="003308C5"/>
    <w:rsid w:val="0033256A"/>
    <w:rsid w:val="003330B6"/>
    <w:rsid w:val="00333F76"/>
    <w:rsid w:val="003356BC"/>
    <w:rsid w:val="003363D5"/>
    <w:rsid w:val="00336981"/>
    <w:rsid w:val="0033717F"/>
    <w:rsid w:val="00340B1D"/>
    <w:rsid w:val="00340C4F"/>
    <w:rsid w:val="00340DD7"/>
    <w:rsid w:val="00341733"/>
    <w:rsid w:val="00342170"/>
    <w:rsid w:val="0034260C"/>
    <w:rsid w:val="00342A7C"/>
    <w:rsid w:val="00343262"/>
    <w:rsid w:val="003442F0"/>
    <w:rsid w:val="00344369"/>
    <w:rsid w:val="00344E68"/>
    <w:rsid w:val="00345717"/>
    <w:rsid w:val="00345FDA"/>
    <w:rsid w:val="00346BFC"/>
    <w:rsid w:val="00346DA5"/>
    <w:rsid w:val="003500DF"/>
    <w:rsid w:val="00350A26"/>
    <w:rsid w:val="0035221E"/>
    <w:rsid w:val="00354D73"/>
    <w:rsid w:val="00355DF9"/>
    <w:rsid w:val="0035642A"/>
    <w:rsid w:val="003567D1"/>
    <w:rsid w:val="00357105"/>
    <w:rsid w:val="0035749B"/>
    <w:rsid w:val="0036009E"/>
    <w:rsid w:val="00360745"/>
    <w:rsid w:val="00362B06"/>
    <w:rsid w:val="0036373B"/>
    <w:rsid w:val="003650F4"/>
    <w:rsid w:val="00366AA0"/>
    <w:rsid w:val="00366C94"/>
    <w:rsid w:val="00367E8A"/>
    <w:rsid w:val="00370A80"/>
    <w:rsid w:val="00372473"/>
    <w:rsid w:val="003730A3"/>
    <w:rsid w:val="00373227"/>
    <w:rsid w:val="003765C1"/>
    <w:rsid w:val="00376AAA"/>
    <w:rsid w:val="00380D5D"/>
    <w:rsid w:val="00381469"/>
    <w:rsid w:val="0038276C"/>
    <w:rsid w:val="003842B8"/>
    <w:rsid w:val="00386307"/>
    <w:rsid w:val="00386AED"/>
    <w:rsid w:val="00387111"/>
    <w:rsid w:val="003879FD"/>
    <w:rsid w:val="0039029E"/>
    <w:rsid w:val="003909AF"/>
    <w:rsid w:val="00391AD2"/>
    <w:rsid w:val="00391F97"/>
    <w:rsid w:val="00393066"/>
    <w:rsid w:val="0039317C"/>
    <w:rsid w:val="0039577E"/>
    <w:rsid w:val="003960C8"/>
    <w:rsid w:val="00396FD2"/>
    <w:rsid w:val="0039719A"/>
    <w:rsid w:val="00397512"/>
    <w:rsid w:val="003977C6"/>
    <w:rsid w:val="003A16CD"/>
    <w:rsid w:val="003A1E66"/>
    <w:rsid w:val="003A3699"/>
    <w:rsid w:val="003A40C6"/>
    <w:rsid w:val="003A45F3"/>
    <w:rsid w:val="003A4C83"/>
    <w:rsid w:val="003A5132"/>
    <w:rsid w:val="003A5E0A"/>
    <w:rsid w:val="003A72D8"/>
    <w:rsid w:val="003A755D"/>
    <w:rsid w:val="003A75D1"/>
    <w:rsid w:val="003B0F0D"/>
    <w:rsid w:val="003B19C1"/>
    <w:rsid w:val="003B1E77"/>
    <w:rsid w:val="003B22E1"/>
    <w:rsid w:val="003B3650"/>
    <w:rsid w:val="003B3F0A"/>
    <w:rsid w:val="003B5306"/>
    <w:rsid w:val="003B660C"/>
    <w:rsid w:val="003B6D44"/>
    <w:rsid w:val="003B7163"/>
    <w:rsid w:val="003B7B4F"/>
    <w:rsid w:val="003C0684"/>
    <w:rsid w:val="003C28F5"/>
    <w:rsid w:val="003C2A62"/>
    <w:rsid w:val="003C3811"/>
    <w:rsid w:val="003C525F"/>
    <w:rsid w:val="003C55D4"/>
    <w:rsid w:val="003D0C40"/>
    <w:rsid w:val="003D1CC9"/>
    <w:rsid w:val="003D3E64"/>
    <w:rsid w:val="003D5571"/>
    <w:rsid w:val="003D6271"/>
    <w:rsid w:val="003D68E0"/>
    <w:rsid w:val="003D7635"/>
    <w:rsid w:val="003E001D"/>
    <w:rsid w:val="003E0324"/>
    <w:rsid w:val="003E07D1"/>
    <w:rsid w:val="003E0AEA"/>
    <w:rsid w:val="003E1031"/>
    <w:rsid w:val="003E341C"/>
    <w:rsid w:val="003E398E"/>
    <w:rsid w:val="003E3FC5"/>
    <w:rsid w:val="003E41D0"/>
    <w:rsid w:val="003E44E0"/>
    <w:rsid w:val="003E4A98"/>
    <w:rsid w:val="003E5112"/>
    <w:rsid w:val="003E725F"/>
    <w:rsid w:val="003F1B1D"/>
    <w:rsid w:val="003F4C5F"/>
    <w:rsid w:val="003F624E"/>
    <w:rsid w:val="00400B57"/>
    <w:rsid w:val="00401D1D"/>
    <w:rsid w:val="00402947"/>
    <w:rsid w:val="004034A3"/>
    <w:rsid w:val="004047AD"/>
    <w:rsid w:val="00404ACF"/>
    <w:rsid w:val="004055A5"/>
    <w:rsid w:val="004102DA"/>
    <w:rsid w:val="00411CA4"/>
    <w:rsid w:val="00415349"/>
    <w:rsid w:val="0041549B"/>
    <w:rsid w:val="00415E70"/>
    <w:rsid w:val="004168DA"/>
    <w:rsid w:val="004172ED"/>
    <w:rsid w:val="0041745A"/>
    <w:rsid w:val="004231F1"/>
    <w:rsid w:val="004233DF"/>
    <w:rsid w:val="00424192"/>
    <w:rsid w:val="004251BE"/>
    <w:rsid w:val="00426569"/>
    <w:rsid w:val="00426793"/>
    <w:rsid w:val="00426FAE"/>
    <w:rsid w:val="00427C1B"/>
    <w:rsid w:val="0043208F"/>
    <w:rsid w:val="004329C9"/>
    <w:rsid w:val="004336CF"/>
    <w:rsid w:val="0043529F"/>
    <w:rsid w:val="0043540F"/>
    <w:rsid w:val="00436BBA"/>
    <w:rsid w:val="0043723C"/>
    <w:rsid w:val="00441198"/>
    <w:rsid w:val="00441398"/>
    <w:rsid w:val="004415AB"/>
    <w:rsid w:val="004419C4"/>
    <w:rsid w:val="00442395"/>
    <w:rsid w:val="004431B8"/>
    <w:rsid w:val="00443788"/>
    <w:rsid w:val="00445BFB"/>
    <w:rsid w:val="0044667F"/>
    <w:rsid w:val="00450AD6"/>
    <w:rsid w:val="00450E55"/>
    <w:rsid w:val="00454074"/>
    <w:rsid w:val="004543EF"/>
    <w:rsid w:val="00454DEA"/>
    <w:rsid w:val="0045656E"/>
    <w:rsid w:val="0045661B"/>
    <w:rsid w:val="004579BE"/>
    <w:rsid w:val="004603AE"/>
    <w:rsid w:val="00460A6A"/>
    <w:rsid w:val="0046524F"/>
    <w:rsid w:val="00467D6F"/>
    <w:rsid w:val="00471270"/>
    <w:rsid w:val="00471A52"/>
    <w:rsid w:val="00472D54"/>
    <w:rsid w:val="00473027"/>
    <w:rsid w:val="00473D62"/>
    <w:rsid w:val="004742DD"/>
    <w:rsid w:val="00475A29"/>
    <w:rsid w:val="00475B63"/>
    <w:rsid w:val="00475BF6"/>
    <w:rsid w:val="00477987"/>
    <w:rsid w:val="00480071"/>
    <w:rsid w:val="004806FA"/>
    <w:rsid w:val="004825EB"/>
    <w:rsid w:val="00482F5E"/>
    <w:rsid w:val="0048376D"/>
    <w:rsid w:val="004839E7"/>
    <w:rsid w:val="00484660"/>
    <w:rsid w:val="00485992"/>
    <w:rsid w:val="00485A4C"/>
    <w:rsid w:val="004867B0"/>
    <w:rsid w:val="00486EBF"/>
    <w:rsid w:val="004902B8"/>
    <w:rsid w:val="004902DB"/>
    <w:rsid w:val="00490454"/>
    <w:rsid w:val="00492F5F"/>
    <w:rsid w:val="00492FD3"/>
    <w:rsid w:val="0049396F"/>
    <w:rsid w:val="00494168"/>
    <w:rsid w:val="00494CC9"/>
    <w:rsid w:val="00497B80"/>
    <w:rsid w:val="004A5057"/>
    <w:rsid w:val="004B01E7"/>
    <w:rsid w:val="004B12DD"/>
    <w:rsid w:val="004B198B"/>
    <w:rsid w:val="004B1E25"/>
    <w:rsid w:val="004B3746"/>
    <w:rsid w:val="004B3DBC"/>
    <w:rsid w:val="004B67C1"/>
    <w:rsid w:val="004C131A"/>
    <w:rsid w:val="004C24D8"/>
    <w:rsid w:val="004C2C9D"/>
    <w:rsid w:val="004C3879"/>
    <w:rsid w:val="004D0171"/>
    <w:rsid w:val="004D0358"/>
    <w:rsid w:val="004D07EF"/>
    <w:rsid w:val="004D0A51"/>
    <w:rsid w:val="004D0DCA"/>
    <w:rsid w:val="004D152C"/>
    <w:rsid w:val="004D159C"/>
    <w:rsid w:val="004D1BFB"/>
    <w:rsid w:val="004D2856"/>
    <w:rsid w:val="004D30F5"/>
    <w:rsid w:val="004D5E89"/>
    <w:rsid w:val="004D7DDD"/>
    <w:rsid w:val="004E06EE"/>
    <w:rsid w:val="004E07B9"/>
    <w:rsid w:val="004E0CBC"/>
    <w:rsid w:val="004E244F"/>
    <w:rsid w:val="004E24EF"/>
    <w:rsid w:val="004E3032"/>
    <w:rsid w:val="004E3F33"/>
    <w:rsid w:val="004E5934"/>
    <w:rsid w:val="004E5AB3"/>
    <w:rsid w:val="004F13E0"/>
    <w:rsid w:val="004F391F"/>
    <w:rsid w:val="004F5178"/>
    <w:rsid w:val="004F6094"/>
    <w:rsid w:val="004F6188"/>
    <w:rsid w:val="004F645C"/>
    <w:rsid w:val="004F69AE"/>
    <w:rsid w:val="004F765D"/>
    <w:rsid w:val="004F7C60"/>
    <w:rsid w:val="00500287"/>
    <w:rsid w:val="005007A3"/>
    <w:rsid w:val="00500839"/>
    <w:rsid w:val="00501395"/>
    <w:rsid w:val="00501BFC"/>
    <w:rsid w:val="0050285A"/>
    <w:rsid w:val="00502DFA"/>
    <w:rsid w:val="0050309F"/>
    <w:rsid w:val="00503406"/>
    <w:rsid w:val="00504884"/>
    <w:rsid w:val="00504ACA"/>
    <w:rsid w:val="00504CE7"/>
    <w:rsid w:val="00505104"/>
    <w:rsid w:val="00505EB7"/>
    <w:rsid w:val="00506B72"/>
    <w:rsid w:val="00506E09"/>
    <w:rsid w:val="005077FD"/>
    <w:rsid w:val="005107B8"/>
    <w:rsid w:val="00510CB2"/>
    <w:rsid w:val="00512165"/>
    <w:rsid w:val="00513E54"/>
    <w:rsid w:val="00516320"/>
    <w:rsid w:val="00516F23"/>
    <w:rsid w:val="00517DD1"/>
    <w:rsid w:val="00517F30"/>
    <w:rsid w:val="00520D36"/>
    <w:rsid w:val="00521DD6"/>
    <w:rsid w:val="00521E4B"/>
    <w:rsid w:val="00522F77"/>
    <w:rsid w:val="0052323E"/>
    <w:rsid w:val="00523601"/>
    <w:rsid w:val="005237A9"/>
    <w:rsid w:val="00523E23"/>
    <w:rsid w:val="00524AF2"/>
    <w:rsid w:val="00526094"/>
    <w:rsid w:val="005267A3"/>
    <w:rsid w:val="00526A19"/>
    <w:rsid w:val="00526CBA"/>
    <w:rsid w:val="00526FB0"/>
    <w:rsid w:val="005271BC"/>
    <w:rsid w:val="005310D7"/>
    <w:rsid w:val="005319A2"/>
    <w:rsid w:val="0053254E"/>
    <w:rsid w:val="00532898"/>
    <w:rsid w:val="00533B8A"/>
    <w:rsid w:val="005341C4"/>
    <w:rsid w:val="005346F4"/>
    <w:rsid w:val="0053550B"/>
    <w:rsid w:val="005367C8"/>
    <w:rsid w:val="0053684E"/>
    <w:rsid w:val="00536BAF"/>
    <w:rsid w:val="0053733F"/>
    <w:rsid w:val="00540814"/>
    <w:rsid w:val="00542A2E"/>
    <w:rsid w:val="005432F9"/>
    <w:rsid w:val="00544021"/>
    <w:rsid w:val="005459B1"/>
    <w:rsid w:val="005466D6"/>
    <w:rsid w:val="00547AFA"/>
    <w:rsid w:val="00547DA6"/>
    <w:rsid w:val="00550936"/>
    <w:rsid w:val="005512A3"/>
    <w:rsid w:val="005515A5"/>
    <w:rsid w:val="0055269F"/>
    <w:rsid w:val="00552985"/>
    <w:rsid w:val="00552B94"/>
    <w:rsid w:val="00552FCA"/>
    <w:rsid w:val="00553209"/>
    <w:rsid w:val="005534D9"/>
    <w:rsid w:val="005542ED"/>
    <w:rsid w:val="005563C0"/>
    <w:rsid w:val="0055687B"/>
    <w:rsid w:val="0055775C"/>
    <w:rsid w:val="00557D8A"/>
    <w:rsid w:val="00560A85"/>
    <w:rsid w:val="00560FDD"/>
    <w:rsid w:val="00562135"/>
    <w:rsid w:val="00564301"/>
    <w:rsid w:val="005649A1"/>
    <w:rsid w:val="005664B6"/>
    <w:rsid w:val="005679A7"/>
    <w:rsid w:val="0057023D"/>
    <w:rsid w:val="00570AB8"/>
    <w:rsid w:val="00571D76"/>
    <w:rsid w:val="00572EFC"/>
    <w:rsid w:val="005774F9"/>
    <w:rsid w:val="00577A27"/>
    <w:rsid w:val="0058002A"/>
    <w:rsid w:val="0058439C"/>
    <w:rsid w:val="005864CE"/>
    <w:rsid w:val="00586FE9"/>
    <w:rsid w:val="0058724A"/>
    <w:rsid w:val="005876F7"/>
    <w:rsid w:val="005908C7"/>
    <w:rsid w:val="005909F6"/>
    <w:rsid w:val="0059102F"/>
    <w:rsid w:val="00591B57"/>
    <w:rsid w:val="00591C06"/>
    <w:rsid w:val="005923B9"/>
    <w:rsid w:val="00593476"/>
    <w:rsid w:val="00593DC9"/>
    <w:rsid w:val="005945A8"/>
    <w:rsid w:val="0059531F"/>
    <w:rsid w:val="00595570"/>
    <w:rsid w:val="005959F7"/>
    <w:rsid w:val="00595A68"/>
    <w:rsid w:val="00596D44"/>
    <w:rsid w:val="005A1167"/>
    <w:rsid w:val="005A1D76"/>
    <w:rsid w:val="005A1EF3"/>
    <w:rsid w:val="005A258E"/>
    <w:rsid w:val="005A41FB"/>
    <w:rsid w:val="005A4342"/>
    <w:rsid w:val="005A4A0F"/>
    <w:rsid w:val="005A4FD1"/>
    <w:rsid w:val="005A51ED"/>
    <w:rsid w:val="005A6726"/>
    <w:rsid w:val="005B04A5"/>
    <w:rsid w:val="005B0757"/>
    <w:rsid w:val="005B09E5"/>
    <w:rsid w:val="005B0A7E"/>
    <w:rsid w:val="005B0CEF"/>
    <w:rsid w:val="005B1028"/>
    <w:rsid w:val="005B16DE"/>
    <w:rsid w:val="005B1C21"/>
    <w:rsid w:val="005B3001"/>
    <w:rsid w:val="005B377A"/>
    <w:rsid w:val="005B3EB6"/>
    <w:rsid w:val="005B4BA1"/>
    <w:rsid w:val="005B50F6"/>
    <w:rsid w:val="005B66E0"/>
    <w:rsid w:val="005B7940"/>
    <w:rsid w:val="005C0AD3"/>
    <w:rsid w:val="005C1BAC"/>
    <w:rsid w:val="005C1CE4"/>
    <w:rsid w:val="005C2035"/>
    <w:rsid w:val="005C4350"/>
    <w:rsid w:val="005C51F5"/>
    <w:rsid w:val="005C5A5A"/>
    <w:rsid w:val="005C79E6"/>
    <w:rsid w:val="005D0890"/>
    <w:rsid w:val="005D18A6"/>
    <w:rsid w:val="005D1A27"/>
    <w:rsid w:val="005D1A73"/>
    <w:rsid w:val="005D21FF"/>
    <w:rsid w:val="005D2C76"/>
    <w:rsid w:val="005D3BEA"/>
    <w:rsid w:val="005D521C"/>
    <w:rsid w:val="005E137E"/>
    <w:rsid w:val="005E25F6"/>
    <w:rsid w:val="005E3263"/>
    <w:rsid w:val="005E34A8"/>
    <w:rsid w:val="005E3CEC"/>
    <w:rsid w:val="005E3D21"/>
    <w:rsid w:val="005E4060"/>
    <w:rsid w:val="005E40D6"/>
    <w:rsid w:val="005E427F"/>
    <w:rsid w:val="005E58AB"/>
    <w:rsid w:val="005E6511"/>
    <w:rsid w:val="005E6A84"/>
    <w:rsid w:val="005E77DC"/>
    <w:rsid w:val="005E7AD4"/>
    <w:rsid w:val="005E7CCB"/>
    <w:rsid w:val="005F1063"/>
    <w:rsid w:val="005F2A39"/>
    <w:rsid w:val="005F32B8"/>
    <w:rsid w:val="005F3436"/>
    <w:rsid w:val="005F4E9E"/>
    <w:rsid w:val="006004F7"/>
    <w:rsid w:val="006008DC"/>
    <w:rsid w:val="00601AA5"/>
    <w:rsid w:val="006022FB"/>
    <w:rsid w:val="00602699"/>
    <w:rsid w:val="006043DD"/>
    <w:rsid w:val="00604ED6"/>
    <w:rsid w:val="006051E7"/>
    <w:rsid w:val="00605231"/>
    <w:rsid w:val="006057D3"/>
    <w:rsid w:val="00606A5A"/>
    <w:rsid w:val="006125A5"/>
    <w:rsid w:val="0061322C"/>
    <w:rsid w:val="00614426"/>
    <w:rsid w:val="00614EBC"/>
    <w:rsid w:val="0061521A"/>
    <w:rsid w:val="006155FE"/>
    <w:rsid w:val="00615C38"/>
    <w:rsid w:val="00615DD7"/>
    <w:rsid w:val="0061602D"/>
    <w:rsid w:val="00621CBD"/>
    <w:rsid w:val="00626793"/>
    <w:rsid w:val="00627B33"/>
    <w:rsid w:val="00627D05"/>
    <w:rsid w:val="00630BB1"/>
    <w:rsid w:val="00633119"/>
    <w:rsid w:val="006348B9"/>
    <w:rsid w:val="006362FD"/>
    <w:rsid w:val="0063643F"/>
    <w:rsid w:val="00636B30"/>
    <w:rsid w:val="00640707"/>
    <w:rsid w:val="00641ABB"/>
    <w:rsid w:val="00641B1F"/>
    <w:rsid w:val="00642384"/>
    <w:rsid w:val="0064473F"/>
    <w:rsid w:val="006454AB"/>
    <w:rsid w:val="00647911"/>
    <w:rsid w:val="00647F73"/>
    <w:rsid w:val="006505A1"/>
    <w:rsid w:val="00650D5B"/>
    <w:rsid w:val="00652993"/>
    <w:rsid w:val="006551B1"/>
    <w:rsid w:val="006559B3"/>
    <w:rsid w:val="00655C96"/>
    <w:rsid w:val="00655FAE"/>
    <w:rsid w:val="00656C84"/>
    <w:rsid w:val="00657691"/>
    <w:rsid w:val="00662305"/>
    <w:rsid w:val="006629AB"/>
    <w:rsid w:val="00662E60"/>
    <w:rsid w:val="00664BE4"/>
    <w:rsid w:val="00664FCD"/>
    <w:rsid w:val="00666FEA"/>
    <w:rsid w:val="00667057"/>
    <w:rsid w:val="006679F9"/>
    <w:rsid w:val="00671C4F"/>
    <w:rsid w:val="00671E59"/>
    <w:rsid w:val="00675C2A"/>
    <w:rsid w:val="00676BEE"/>
    <w:rsid w:val="00677355"/>
    <w:rsid w:val="0068036C"/>
    <w:rsid w:val="00682B15"/>
    <w:rsid w:val="00683264"/>
    <w:rsid w:val="00686C69"/>
    <w:rsid w:val="00687BB2"/>
    <w:rsid w:val="00687C5B"/>
    <w:rsid w:val="00691B64"/>
    <w:rsid w:val="00692BCB"/>
    <w:rsid w:val="00693223"/>
    <w:rsid w:val="00695762"/>
    <w:rsid w:val="00697121"/>
    <w:rsid w:val="00697C3F"/>
    <w:rsid w:val="006A0770"/>
    <w:rsid w:val="006A12E1"/>
    <w:rsid w:val="006A1586"/>
    <w:rsid w:val="006A2200"/>
    <w:rsid w:val="006A294F"/>
    <w:rsid w:val="006A296A"/>
    <w:rsid w:val="006A30B2"/>
    <w:rsid w:val="006A31C5"/>
    <w:rsid w:val="006A3480"/>
    <w:rsid w:val="006A7706"/>
    <w:rsid w:val="006B05D4"/>
    <w:rsid w:val="006B05E5"/>
    <w:rsid w:val="006B462D"/>
    <w:rsid w:val="006B6D35"/>
    <w:rsid w:val="006B7327"/>
    <w:rsid w:val="006B7A1C"/>
    <w:rsid w:val="006B7E59"/>
    <w:rsid w:val="006C079E"/>
    <w:rsid w:val="006C143A"/>
    <w:rsid w:val="006C1D94"/>
    <w:rsid w:val="006C27AD"/>
    <w:rsid w:val="006C32E9"/>
    <w:rsid w:val="006C3419"/>
    <w:rsid w:val="006C3BC0"/>
    <w:rsid w:val="006C4D2E"/>
    <w:rsid w:val="006C5270"/>
    <w:rsid w:val="006C6203"/>
    <w:rsid w:val="006C78D4"/>
    <w:rsid w:val="006C7B1D"/>
    <w:rsid w:val="006D045A"/>
    <w:rsid w:val="006D1059"/>
    <w:rsid w:val="006D1393"/>
    <w:rsid w:val="006D185C"/>
    <w:rsid w:val="006D1E75"/>
    <w:rsid w:val="006D2204"/>
    <w:rsid w:val="006D221C"/>
    <w:rsid w:val="006D24E1"/>
    <w:rsid w:val="006E08C1"/>
    <w:rsid w:val="006E168C"/>
    <w:rsid w:val="006E3F3C"/>
    <w:rsid w:val="006E4882"/>
    <w:rsid w:val="006E4991"/>
    <w:rsid w:val="006E59DD"/>
    <w:rsid w:val="006E61EF"/>
    <w:rsid w:val="006F0498"/>
    <w:rsid w:val="006F1682"/>
    <w:rsid w:val="006F19D5"/>
    <w:rsid w:val="006F1F1A"/>
    <w:rsid w:val="006F1FA3"/>
    <w:rsid w:val="006F4761"/>
    <w:rsid w:val="006F622C"/>
    <w:rsid w:val="006F6A6C"/>
    <w:rsid w:val="006F7238"/>
    <w:rsid w:val="006F7DBA"/>
    <w:rsid w:val="007005D2"/>
    <w:rsid w:val="00702803"/>
    <w:rsid w:val="00702EF8"/>
    <w:rsid w:val="007048D6"/>
    <w:rsid w:val="007070B7"/>
    <w:rsid w:val="00707489"/>
    <w:rsid w:val="00707BA0"/>
    <w:rsid w:val="00707C94"/>
    <w:rsid w:val="00707D99"/>
    <w:rsid w:val="00711383"/>
    <w:rsid w:val="007116D1"/>
    <w:rsid w:val="00711737"/>
    <w:rsid w:val="00713150"/>
    <w:rsid w:val="0071423F"/>
    <w:rsid w:val="007146CF"/>
    <w:rsid w:val="00714E1F"/>
    <w:rsid w:val="0071506F"/>
    <w:rsid w:val="0071539D"/>
    <w:rsid w:val="007165FC"/>
    <w:rsid w:val="0071682D"/>
    <w:rsid w:val="007169E8"/>
    <w:rsid w:val="00716E65"/>
    <w:rsid w:val="007206EE"/>
    <w:rsid w:val="00720F44"/>
    <w:rsid w:val="00722BC6"/>
    <w:rsid w:val="007234C4"/>
    <w:rsid w:val="00723A21"/>
    <w:rsid w:val="00725253"/>
    <w:rsid w:val="00725847"/>
    <w:rsid w:val="00726561"/>
    <w:rsid w:val="00727D78"/>
    <w:rsid w:val="00730AA4"/>
    <w:rsid w:val="00732709"/>
    <w:rsid w:val="007331FE"/>
    <w:rsid w:val="00734C55"/>
    <w:rsid w:val="007358C8"/>
    <w:rsid w:val="00735944"/>
    <w:rsid w:val="00735A63"/>
    <w:rsid w:val="00735CB2"/>
    <w:rsid w:val="0073778E"/>
    <w:rsid w:val="00741850"/>
    <w:rsid w:val="00742B1F"/>
    <w:rsid w:val="00743746"/>
    <w:rsid w:val="00745424"/>
    <w:rsid w:val="007465D9"/>
    <w:rsid w:val="007465FE"/>
    <w:rsid w:val="00746B7B"/>
    <w:rsid w:val="00746EEA"/>
    <w:rsid w:val="0075148F"/>
    <w:rsid w:val="0075182C"/>
    <w:rsid w:val="0075187C"/>
    <w:rsid w:val="00752256"/>
    <w:rsid w:val="007556A2"/>
    <w:rsid w:val="007575A3"/>
    <w:rsid w:val="0076087E"/>
    <w:rsid w:val="007613F8"/>
    <w:rsid w:val="0076177B"/>
    <w:rsid w:val="0076245E"/>
    <w:rsid w:val="007626FF"/>
    <w:rsid w:val="007630B8"/>
    <w:rsid w:val="007631AE"/>
    <w:rsid w:val="0076365B"/>
    <w:rsid w:val="0076415D"/>
    <w:rsid w:val="00764724"/>
    <w:rsid w:val="007671B8"/>
    <w:rsid w:val="00767990"/>
    <w:rsid w:val="00767A41"/>
    <w:rsid w:val="007735ED"/>
    <w:rsid w:val="00775D7E"/>
    <w:rsid w:val="007760FE"/>
    <w:rsid w:val="007762A7"/>
    <w:rsid w:val="00776599"/>
    <w:rsid w:val="00780E0B"/>
    <w:rsid w:val="00780E47"/>
    <w:rsid w:val="00780FB4"/>
    <w:rsid w:val="007812C5"/>
    <w:rsid w:val="00781662"/>
    <w:rsid w:val="0078439C"/>
    <w:rsid w:val="00784F03"/>
    <w:rsid w:val="00785FD3"/>
    <w:rsid w:val="007866E5"/>
    <w:rsid w:val="0079052A"/>
    <w:rsid w:val="007911CD"/>
    <w:rsid w:val="00794F40"/>
    <w:rsid w:val="007A03C0"/>
    <w:rsid w:val="007A175F"/>
    <w:rsid w:val="007A1D90"/>
    <w:rsid w:val="007A29C8"/>
    <w:rsid w:val="007A35A2"/>
    <w:rsid w:val="007A4320"/>
    <w:rsid w:val="007A57B4"/>
    <w:rsid w:val="007A6B96"/>
    <w:rsid w:val="007A6E5C"/>
    <w:rsid w:val="007B04F2"/>
    <w:rsid w:val="007B17C4"/>
    <w:rsid w:val="007B188A"/>
    <w:rsid w:val="007B1C7C"/>
    <w:rsid w:val="007B265B"/>
    <w:rsid w:val="007B2797"/>
    <w:rsid w:val="007B293D"/>
    <w:rsid w:val="007B4892"/>
    <w:rsid w:val="007B6067"/>
    <w:rsid w:val="007B6138"/>
    <w:rsid w:val="007B6E86"/>
    <w:rsid w:val="007B77C2"/>
    <w:rsid w:val="007B7B45"/>
    <w:rsid w:val="007B7EA3"/>
    <w:rsid w:val="007C04F4"/>
    <w:rsid w:val="007C1C8E"/>
    <w:rsid w:val="007C4041"/>
    <w:rsid w:val="007C4768"/>
    <w:rsid w:val="007C5A28"/>
    <w:rsid w:val="007C5DCD"/>
    <w:rsid w:val="007D04BD"/>
    <w:rsid w:val="007D3707"/>
    <w:rsid w:val="007D3CEE"/>
    <w:rsid w:val="007D52E3"/>
    <w:rsid w:val="007D5B9E"/>
    <w:rsid w:val="007D62F4"/>
    <w:rsid w:val="007D6859"/>
    <w:rsid w:val="007D6C4F"/>
    <w:rsid w:val="007E1758"/>
    <w:rsid w:val="007E2666"/>
    <w:rsid w:val="007E2753"/>
    <w:rsid w:val="007E2F15"/>
    <w:rsid w:val="007E4CB6"/>
    <w:rsid w:val="007E50FF"/>
    <w:rsid w:val="007E557B"/>
    <w:rsid w:val="007E73E9"/>
    <w:rsid w:val="007F1394"/>
    <w:rsid w:val="007F1AE2"/>
    <w:rsid w:val="007F1C51"/>
    <w:rsid w:val="007F358D"/>
    <w:rsid w:val="007F4D86"/>
    <w:rsid w:val="007F790D"/>
    <w:rsid w:val="007F7C1C"/>
    <w:rsid w:val="00800D29"/>
    <w:rsid w:val="00801957"/>
    <w:rsid w:val="00801D0D"/>
    <w:rsid w:val="00802614"/>
    <w:rsid w:val="0080320E"/>
    <w:rsid w:val="00803739"/>
    <w:rsid w:val="00804587"/>
    <w:rsid w:val="00804709"/>
    <w:rsid w:val="00805B5D"/>
    <w:rsid w:val="0080619B"/>
    <w:rsid w:val="00806D63"/>
    <w:rsid w:val="00810636"/>
    <w:rsid w:val="00811AD0"/>
    <w:rsid w:val="0081201D"/>
    <w:rsid w:val="008138AE"/>
    <w:rsid w:val="00813D0F"/>
    <w:rsid w:val="00813D9C"/>
    <w:rsid w:val="00814122"/>
    <w:rsid w:val="008148FB"/>
    <w:rsid w:val="008151CC"/>
    <w:rsid w:val="00815D26"/>
    <w:rsid w:val="00817033"/>
    <w:rsid w:val="00817A32"/>
    <w:rsid w:val="00820449"/>
    <w:rsid w:val="00820821"/>
    <w:rsid w:val="00820A4C"/>
    <w:rsid w:val="00821BA3"/>
    <w:rsid w:val="0082385E"/>
    <w:rsid w:val="0082417E"/>
    <w:rsid w:val="00824C5C"/>
    <w:rsid w:val="00826246"/>
    <w:rsid w:val="00826D05"/>
    <w:rsid w:val="00827B4C"/>
    <w:rsid w:val="00827F0E"/>
    <w:rsid w:val="00831011"/>
    <w:rsid w:val="00831325"/>
    <w:rsid w:val="0083271D"/>
    <w:rsid w:val="00832C2C"/>
    <w:rsid w:val="00833BB3"/>
    <w:rsid w:val="008345BC"/>
    <w:rsid w:val="00835E95"/>
    <w:rsid w:val="00835EBC"/>
    <w:rsid w:val="008362DF"/>
    <w:rsid w:val="008363C5"/>
    <w:rsid w:val="0084046A"/>
    <w:rsid w:val="008415EA"/>
    <w:rsid w:val="00841823"/>
    <w:rsid w:val="00843ACF"/>
    <w:rsid w:val="008451E0"/>
    <w:rsid w:val="00845B23"/>
    <w:rsid w:val="00847678"/>
    <w:rsid w:val="00847C11"/>
    <w:rsid w:val="0085093D"/>
    <w:rsid w:val="00850A7C"/>
    <w:rsid w:val="00850B9C"/>
    <w:rsid w:val="008515E2"/>
    <w:rsid w:val="0085191F"/>
    <w:rsid w:val="00852694"/>
    <w:rsid w:val="00852FE4"/>
    <w:rsid w:val="008534F5"/>
    <w:rsid w:val="00854845"/>
    <w:rsid w:val="00855373"/>
    <w:rsid w:val="008555ED"/>
    <w:rsid w:val="00855F21"/>
    <w:rsid w:val="008603FA"/>
    <w:rsid w:val="008604AE"/>
    <w:rsid w:val="008607F6"/>
    <w:rsid w:val="0086125B"/>
    <w:rsid w:val="008618AB"/>
    <w:rsid w:val="00861E82"/>
    <w:rsid w:val="00861FE1"/>
    <w:rsid w:val="0086240D"/>
    <w:rsid w:val="008626A3"/>
    <w:rsid w:val="008632C2"/>
    <w:rsid w:val="00863D06"/>
    <w:rsid w:val="008642F2"/>
    <w:rsid w:val="00864D2C"/>
    <w:rsid w:val="0086535F"/>
    <w:rsid w:val="00865D9A"/>
    <w:rsid w:val="00866CBB"/>
    <w:rsid w:val="00870E31"/>
    <w:rsid w:val="00872533"/>
    <w:rsid w:val="00872FC1"/>
    <w:rsid w:val="008730EA"/>
    <w:rsid w:val="00874553"/>
    <w:rsid w:val="00875D3E"/>
    <w:rsid w:val="00877A35"/>
    <w:rsid w:val="008812DD"/>
    <w:rsid w:val="0088222C"/>
    <w:rsid w:val="00882D12"/>
    <w:rsid w:val="00884234"/>
    <w:rsid w:val="0088485C"/>
    <w:rsid w:val="008854DE"/>
    <w:rsid w:val="0088579B"/>
    <w:rsid w:val="00885F30"/>
    <w:rsid w:val="00886EAF"/>
    <w:rsid w:val="00886FA0"/>
    <w:rsid w:val="00887FA8"/>
    <w:rsid w:val="008903DB"/>
    <w:rsid w:val="00890D0D"/>
    <w:rsid w:val="00890D41"/>
    <w:rsid w:val="00890DF8"/>
    <w:rsid w:val="00890E54"/>
    <w:rsid w:val="00891583"/>
    <w:rsid w:val="008921A2"/>
    <w:rsid w:val="00892761"/>
    <w:rsid w:val="00893113"/>
    <w:rsid w:val="00895012"/>
    <w:rsid w:val="0089654B"/>
    <w:rsid w:val="00896DA6"/>
    <w:rsid w:val="00897BC7"/>
    <w:rsid w:val="00897CDF"/>
    <w:rsid w:val="008A0AA2"/>
    <w:rsid w:val="008A0DE6"/>
    <w:rsid w:val="008A24F0"/>
    <w:rsid w:val="008A2DCC"/>
    <w:rsid w:val="008A3713"/>
    <w:rsid w:val="008A6EA2"/>
    <w:rsid w:val="008A731C"/>
    <w:rsid w:val="008A7767"/>
    <w:rsid w:val="008B0B87"/>
    <w:rsid w:val="008B2044"/>
    <w:rsid w:val="008B718D"/>
    <w:rsid w:val="008B7497"/>
    <w:rsid w:val="008C0CCB"/>
    <w:rsid w:val="008C1CC4"/>
    <w:rsid w:val="008C2049"/>
    <w:rsid w:val="008C2913"/>
    <w:rsid w:val="008C344F"/>
    <w:rsid w:val="008C4487"/>
    <w:rsid w:val="008C6131"/>
    <w:rsid w:val="008C66D1"/>
    <w:rsid w:val="008C7278"/>
    <w:rsid w:val="008C767E"/>
    <w:rsid w:val="008C79AA"/>
    <w:rsid w:val="008D1392"/>
    <w:rsid w:val="008D1879"/>
    <w:rsid w:val="008D3594"/>
    <w:rsid w:val="008D3DEA"/>
    <w:rsid w:val="008D4D65"/>
    <w:rsid w:val="008D4FA5"/>
    <w:rsid w:val="008D5D3E"/>
    <w:rsid w:val="008D6BDB"/>
    <w:rsid w:val="008D6EA2"/>
    <w:rsid w:val="008D6FFF"/>
    <w:rsid w:val="008D76CD"/>
    <w:rsid w:val="008E34AB"/>
    <w:rsid w:val="008E49D8"/>
    <w:rsid w:val="008E65A4"/>
    <w:rsid w:val="008E6C43"/>
    <w:rsid w:val="008E6FFA"/>
    <w:rsid w:val="008E73E1"/>
    <w:rsid w:val="008F12F9"/>
    <w:rsid w:val="008F1D42"/>
    <w:rsid w:val="008F3B2A"/>
    <w:rsid w:val="008F3C63"/>
    <w:rsid w:val="008F5227"/>
    <w:rsid w:val="008F670E"/>
    <w:rsid w:val="008F6A52"/>
    <w:rsid w:val="008F6C79"/>
    <w:rsid w:val="0090258E"/>
    <w:rsid w:val="00910D74"/>
    <w:rsid w:val="0091216F"/>
    <w:rsid w:val="009124D8"/>
    <w:rsid w:val="00912744"/>
    <w:rsid w:val="00914F2B"/>
    <w:rsid w:val="009158AA"/>
    <w:rsid w:val="00915E98"/>
    <w:rsid w:val="00916077"/>
    <w:rsid w:val="00917C24"/>
    <w:rsid w:val="0092311B"/>
    <w:rsid w:val="0092320D"/>
    <w:rsid w:val="00923642"/>
    <w:rsid w:val="00923F3C"/>
    <w:rsid w:val="00927820"/>
    <w:rsid w:val="0093028E"/>
    <w:rsid w:val="00930544"/>
    <w:rsid w:val="0093124C"/>
    <w:rsid w:val="0093267C"/>
    <w:rsid w:val="00932772"/>
    <w:rsid w:val="0093426D"/>
    <w:rsid w:val="009361D8"/>
    <w:rsid w:val="00936FAB"/>
    <w:rsid w:val="00937D99"/>
    <w:rsid w:val="00940BE1"/>
    <w:rsid w:val="0094294E"/>
    <w:rsid w:val="0094376D"/>
    <w:rsid w:val="00947F77"/>
    <w:rsid w:val="00951E46"/>
    <w:rsid w:val="009524CF"/>
    <w:rsid w:val="00953E89"/>
    <w:rsid w:val="0095423B"/>
    <w:rsid w:val="00956B37"/>
    <w:rsid w:val="00961C98"/>
    <w:rsid w:val="00962F0A"/>
    <w:rsid w:val="00963975"/>
    <w:rsid w:val="00963AB6"/>
    <w:rsid w:val="00963EFB"/>
    <w:rsid w:val="00973956"/>
    <w:rsid w:val="00973B15"/>
    <w:rsid w:val="0097466C"/>
    <w:rsid w:val="00975040"/>
    <w:rsid w:val="0098067A"/>
    <w:rsid w:val="00983467"/>
    <w:rsid w:val="0098350E"/>
    <w:rsid w:val="009844BF"/>
    <w:rsid w:val="00986119"/>
    <w:rsid w:val="0098712E"/>
    <w:rsid w:val="0098714A"/>
    <w:rsid w:val="00987640"/>
    <w:rsid w:val="00987DE9"/>
    <w:rsid w:val="009903C7"/>
    <w:rsid w:val="00990982"/>
    <w:rsid w:val="00990A50"/>
    <w:rsid w:val="0099116B"/>
    <w:rsid w:val="00992E03"/>
    <w:rsid w:val="0099474A"/>
    <w:rsid w:val="00994CDD"/>
    <w:rsid w:val="00997121"/>
    <w:rsid w:val="009A034D"/>
    <w:rsid w:val="009A1530"/>
    <w:rsid w:val="009A2A8C"/>
    <w:rsid w:val="009A38FB"/>
    <w:rsid w:val="009A3D56"/>
    <w:rsid w:val="009A5D4E"/>
    <w:rsid w:val="009A61C1"/>
    <w:rsid w:val="009A68F6"/>
    <w:rsid w:val="009A7F6D"/>
    <w:rsid w:val="009B05DF"/>
    <w:rsid w:val="009B068F"/>
    <w:rsid w:val="009B0769"/>
    <w:rsid w:val="009B66CB"/>
    <w:rsid w:val="009B7781"/>
    <w:rsid w:val="009B7C1A"/>
    <w:rsid w:val="009B7C2E"/>
    <w:rsid w:val="009B7E5A"/>
    <w:rsid w:val="009C016F"/>
    <w:rsid w:val="009C11FF"/>
    <w:rsid w:val="009C24DB"/>
    <w:rsid w:val="009C28BC"/>
    <w:rsid w:val="009C4BA8"/>
    <w:rsid w:val="009C4F35"/>
    <w:rsid w:val="009C50BD"/>
    <w:rsid w:val="009D0550"/>
    <w:rsid w:val="009D085E"/>
    <w:rsid w:val="009D456A"/>
    <w:rsid w:val="009D50CD"/>
    <w:rsid w:val="009D60D9"/>
    <w:rsid w:val="009D65B3"/>
    <w:rsid w:val="009D6849"/>
    <w:rsid w:val="009D6D2C"/>
    <w:rsid w:val="009D78FD"/>
    <w:rsid w:val="009D7E2C"/>
    <w:rsid w:val="009E097E"/>
    <w:rsid w:val="009E2700"/>
    <w:rsid w:val="009E3060"/>
    <w:rsid w:val="009E4417"/>
    <w:rsid w:val="009E63DD"/>
    <w:rsid w:val="009E6DA9"/>
    <w:rsid w:val="009E7764"/>
    <w:rsid w:val="009E7B1E"/>
    <w:rsid w:val="009F0D0A"/>
    <w:rsid w:val="009F1485"/>
    <w:rsid w:val="009F2B9D"/>
    <w:rsid w:val="009F35D9"/>
    <w:rsid w:val="009F3A76"/>
    <w:rsid w:val="009F42DE"/>
    <w:rsid w:val="009F542C"/>
    <w:rsid w:val="009F5495"/>
    <w:rsid w:val="009F6142"/>
    <w:rsid w:val="009F7F77"/>
    <w:rsid w:val="00A00667"/>
    <w:rsid w:val="00A00875"/>
    <w:rsid w:val="00A034B0"/>
    <w:rsid w:val="00A055BB"/>
    <w:rsid w:val="00A062D4"/>
    <w:rsid w:val="00A06425"/>
    <w:rsid w:val="00A07C6B"/>
    <w:rsid w:val="00A10D21"/>
    <w:rsid w:val="00A10D67"/>
    <w:rsid w:val="00A1240D"/>
    <w:rsid w:val="00A13B8F"/>
    <w:rsid w:val="00A14D05"/>
    <w:rsid w:val="00A15A50"/>
    <w:rsid w:val="00A15EAA"/>
    <w:rsid w:val="00A20552"/>
    <w:rsid w:val="00A20E74"/>
    <w:rsid w:val="00A224A2"/>
    <w:rsid w:val="00A2500C"/>
    <w:rsid w:val="00A25387"/>
    <w:rsid w:val="00A26733"/>
    <w:rsid w:val="00A2697E"/>
    <w:rsid w:val="00A26D01"/>
    <w:rsid w:val="00A2721D"/>
    <w:rsid w:val="00A30461"/>
    <w:rsid w:val="00A3089C"/>
    <w:rsid w:val="00A311AA"/>
    <w:rsid w:val="00A316FC"/>
    <w:rsid w:val="00A32406"/>
    <w:rsid w:val="00A3248F"/>
    <w:rsid w:val="00A33DE3"/>
    <w:rsid w:val="00A33F13"/>
    <w:rsid w:val="00A34F2C"/>
    <w:rsid w:val="00A35F13"/>
    <w:rsid w:val="00A367BE"/>
    <w:rsid w:val="00A368B1"/>
    <w:rsid w:val="00A40B22"/>
    <w:rsid w:val="00A40E71"/>
    <w:rsid w:val="00A42475"/>
    <w:rsid w:val="00A435A3"/>
    <w:rsid w:val="00A43E09"/>
    <w:rsid w:val="00A44D60"/>
    <w:rsid w:val="00A44F36"/>
    <w:rsid w:val="00A457AD"/>
    <w:rsid w:val="00A45B8F"/>
    <w:rsid w:val="00A46315"/>
    <w:rsid w:val="00A465E0"/>
    <w:rsid w:val="00A46A95"/>
    <w:rsid w:val="00A50324"/>
    <w:rsid w:val="00A50AA9"/>
    <w:rsid w:val="00A51101"/>
    <w:rsid w:val="00A5191C"/>
    <w:rsid w:val="00A526B4"/>
    <w:rsid w:val="00A52770"/>
    <w:rsid w:val="00A53176"/>
    <w:rsid w:val="00A53403"/>
    <w:rsid w:val="00A53661"/>
    <w:rsid w:val="00A542F1"/>
    <w:rsid w:val="00A56329"/>
    <w:rsid w:val="00A5685A"/>
    <w:rsid w:val="00A57E30"/>
    <w:rsid w:val="00A603AD"/>
    <w:rsid w:val="00A606DF"/>
    <w:rsid w:val="00A60AFE"/>
    <w:rsid w:val="00A60B45"/>
    <w:rsid w:val="00A6151E"/>
    <w:rsid w:val="00A62E70"/>
    <w:rsid w:val="00A6704C"/>
    <w:rsid w:val="00A673B5"/>
    <w:rsid w:val="00A67E3A"/>
    <w:rsid w:val="00A70C19"/>
    <w:rsid w:val="00A71007"/>
    <w:rsid w:val="00A71C8F"/>
    <w:rsid w:val="00A74071"/>
    <w:rsid w:val="00A749D3"/>
    <w:rsid w:val="00A74A0D"/>
    <w:rsid w:val="00A75111"/>
    <w:rsid w:val="00A75C49"/>
    <w:rsid w:val="00A76100"/>
    <w:rsid w:val="00A76C9F"/>
    <w:rsid w:val="00A803BC"/>
    <w:rsid w:val="00A80406"/>
    <w:rsid w:val="00A80449"/>
    <w:rsid w:val="00A81F48"/>
    <w:rsid w:val="00A82921"/>
    <w:rsid w:val="00A8488C"/>
    <w:rsid w:val="00A84F6B"/>
    <w:rsid w:val="00A87188"/>
    <w:rsid w:val="00A87CF5"/>
    <w:rsid w:val="00A90181"/>
    <w:rsid w:val="00A901CD"/>
    <w:rsid w:val="00A91497"/>
    <w:rsid w:val="00A91BB5"/>
    <w:rsid w:val="00A93F45"/>
    <w:rsid w:val="00A94607"/>
    <w:rsid w:val="00A948CC"/>
    <w:rsid w:val="00A95AC9"/>
    <w:rsid w:val="00A95C13"/>
    <w:rsid w:val="00A96241"/>
    <w:rsid w:val="00A968D2"/>
    <w:rsid w:val="00A96AC3"/>
    <w:rsid w:val="00AA02FC"/>
    <w:rsid w:val="00AA0F95"/>
    <w:rsid w:val="00AA2079"/>
    <w:rsid w:val="00AA34C5"/>
    <w:rsid w:val="00AA395A"/>
    <w:rsid w:val="00AA3961"/>
    <w:rsid w:val="00AA5096"/>
    <w:rsid w:val="00AA5252"/>
    <w:rsid w:val="00AA6E00"/>
    <w:rsid w:val="00AA73BE"/>
    <w:rsid w:val="00AA7A61"/>
    <w:rsid w:val="00AB1664"/>
    <w:rsid w:val="00AB21B7"/>
    <w:rsid w:val="00AB378A"/>
    <w:rsid w:val="00AB3981"/>
    <w:rsid w:val="00AB4BBC"/>
    <w:rsid w:val="00AB5997"/>
    <w:rsid w:val="00AB77F1"/>
    <w:rsid w:val="00AC082C"/>
    <w:rsid w:val="00AC0AC3"/>
    <w:rsid w:val="00AC0DDB"/>
    <w:rsid w:val="00AC18E5"/>
    <w:rsid w:val="00AC19FD"/>
    <w:rsid w:val="00AC1D42"/>
    <w:rsid w:val="00AC2108"/>
    <w:rsid w:val="00AC405F"/>
    <w:rsid w:val="00AC5200"/>
    <w:rsid w:val="00AC5F1A"/>
    <w:rsid w:val="00AC6FB0"/>
    <w:rsid w:val="00AC7847"/>
    <w:rsid w:val="00AC79AA"/>
    <w:rsid w:val="00AC7AC3"/>
    <w:rsid w:val="00AD2109"/>
    <w:rsid w:val="00AD2495"/>
    <w:rsid w:val="00AD2641"/>
    <w:rsid w:val="00AD3665"/>
    <w:rsid w:val="00AD37EF"/>
    <w:rsid w:val="00AD420C"/>
    <w:rsid w:val="00AD479D"/>
    <w:rsid w:val="00AD6269"/>
    <w:rsid w:val="00AE04C3"/>
    <w:rsid w:val="00AE098A"/>
    <w:rsid w:val="00AE1732"/>
    <w:rsid w:val="00AE3800"/>
    <w:rsid w:val="00AE3CBE"/>
    <w:rsid w:val="00AE4D69"/>
    <w:rsid w:val="00AE6134"/>
    <w:rsid w:val="00AF0AA7"/>
    <w:rsid w:val="00AF2DF2"/>
    <w:rsid w:val="00AF3108"/>
    <w:rsid w:val="00AF314A"/>
    <w:rsid w:val="00AF4026"/>
    <w:rsid w:val="00AF4CE1"/>
    <w:rsid w:val="00AF6F00"/>
    <w:rsid w:val="00B002C1"/>
    <w:rsid w:val="00B00518"/>
    <w:rsid w:val="00B00682"/>
    <w:rsid w:val="00B0088F"/>
    <w:rsid w:val="00B01B01"/>
    <w:rsid w:val="00B039A7"/>
    <w:rsid w:val="00B039F3"/>
    <w:rsid w:val="00B03D37"/>
    <w:rsid w:val="00B05050"/>
    <w:rsid w:val="00B05360"/>
    <w:rsid w:val="00B056FC"/>
    <w:rsid w:val="00B0581F"/>
    <w:rsid w:val="00B059A8"/>
    <w:rsid w:val="00B06AC5"/>
    <w:rsid w:val="00B07195"/>
    <w:rsid w:val="00B07917"/>
    <w:rsid w:val="00B10178"/>
    <w:rsid w:val="00B11813"/>
    <w:rsid w:val="00B11D55"/>
    <w:rsid w:val="00B145DE"/>
    <w:rsid w:val="00B1506C"/>
    <w:rsid w:val="00B171C8"/>
    <w:rsid w:val="00B174E5"/>
    <w:rsid w:val="00B1761D"/>
    <w:rsid w:val="00B208EC"/>
    <w:rsid w:val="00B20EFC"/>
    <w:rsid w:val="00B20F70"/>
    <w:rsid w:val="00B21258"/>
    <w:rsid w:val="00B215D8"/>
    <w:rsid w:val="00B22179"/>
    <w:rsid w:val="00B22AA4"/>
    <w:rsid w:val="00B2760E"/>
    <w:rsid w:val="00B30D9F"/>
    <w:rsid w:val="00B32C29"/>
    <w:rsid w:val="00B33DBD"/>
    <w:rsid w:val="00B344F0"/>
    <w:rsid w:val="00B35027"/>
    <w:rsid w:val="00B40692"/>
    <w:rsid w:val="00B40EC9"/>
    <w:rsid w:val="00B41A96"/>
    <w:rsid w:val="00B42007"/>
    <w:rsid w:val="00B42614"/>
    <w:rsid w:val="00B43201"/>
    <w:rsid w:val="00B43862"/>
    <w:rsid w:val="00B43C88"/>
    <w:rsid w:val="00B44394"/>
    <w:rsid w:val="00B44B1A"/>
    <w:rsid w:val="00B4511E"/>
    <w:rsid w:val="00B45566"/>
    <w:rsid w:val="00B535CC"/>
    <w:rsid w:val="00B53B84"/>
    <w:rsid w:val="00B563DB"/>
    <w:rsid w:val="00B570EF"/>
    <w:rsid w:val="00B62CAA"/>
    <w:rsid w:val="00B6316D"/>
    <w:rsid w:val="00B64095"/>
    <w:rsid w:val="00B65099"/>
    <w:rsid w:val="00B65A20"/>
    <w:rsid w:val="00B65E49"/>
    <w:rsid w:val="00B66723"/>
    <w:rsid w:val="00B66E73"/>
    <w:rsid w:val="00B673DB"/>
    <w:rsid w:val="00B7071A"/>
    <w:rsid w:val="00B70AB1"/>
    <w:rsid w:val="00B716D7"/>
    <w:rsid w:val="00B72386"/>
    <w:rsid w:val="00B72DAD"/>
    <w:rsid w:val="00B75B51"/>
    <w:rsid w:val="00B761A4"/>
    <w:rsid w:val="00B773D5"/>
    <w:rsid w:val="00B8091F"/>
    <w:rsid w:val="00B821AC"/>
    <w:rsid w:val="00B82FC6"/>
    <w:rsid w:val="00B83D71"/>
    <w:rsid w:val="00B84388"/>
    <w:rsid w:val="00B87E3F"/>
    <w:rsid w:val="00B901B9"/>
    <w:rsid w:val="00B9037B"/>
    <w:rsid w:val="00B904D6"/>
    <w:rsid w:val="00B90962"/>
    <w:rsid w:val="00B90A8B"/>
    <w:rsid w:val="00B91A07"/>
    <w:rsid w:val="00B9494C"/>
    <w:rsid w:val="00B9530C"/>
    <w:rsid w:val="00B955D1"/>
    <w:rsid w:val="00B95C8B"/>
    <w:rsid w:val="00B9771F"/>
    <w:rsid w:val="00BA0273"/>
    <w:rsid w:val="00BA02B7"/>
    <w:rsid w:val="00BA03A2"/>
    <w:rsid w:val="00BA2EF0"/>
    <w:rsid w:val="00BA4BFD"/>
    <w:rsid w:val="00BA4E6B"/>
    <w:rsid w:val="00BA50DA"/>
    <w:rsid w:val="00BA5A89"/>
    <w:rsid w:val="00BA5C0E"/>
    <w:rsid w:val="00BA5DB6"/>
    <w:rsid w:val="00BA660A"/>
    <w:rsid w:val="00BA690D"/>
    <w:rsid w:val="00BB02F5"/>
    <w:rsid w:val="00BB0358"/>
    <w:rsid w:val="00BB0BD6"/>
    <w:rsid w:val="00BB0F20"/>
    <w:rsid w:val="00BB1CEA"/>
    <w:rsid w:val="00BB2FA3"/>
    <w:rsid w:val="00BB46B0"/>
    <w:rsid w:val="00BB5222"/>
    <w:rsid w:val="00BB65B8"/>
    <w:rsid w:val="00BB6B10"/>
    <w:rsid w:val="00BB6DA1"/>
    <w:rsid w:val="00BC16E4"/>
    <w:rsid w:val="00BC1A12"/>
    <w:rsid w:val="00BC3EE4"/>
    <w:rsid w:val="00BC43A3"/>
    <w:rsid w:val="00BC4DAC"/>
    <w:rsid w:val="00BC5C28"/>
    <w:rsid w:val="00BC70FD"/>
    <w:rsid w:val="00BC7F99"/>
    <w:rsid w:val="00BD1CE6"/>
    <w:rsid w:val="00BD2185"/>
    <w:rsid w:val="00BD222E"/>
    <w:rsid w:val="00BD3AAF"/>
    <w:rsid w:val="00BD3F8D"/>
    <w:rsid w:val="00BD45BC"/>
    <w:rsid w:val="00BD5D86"/>
    <w:rsid w:val="00BE0047"/>
    <w:rsid w:val="00BE0C47"/>
    <w:rsid w:val="00BE1BBE"/>
    <w:rsid w:val="00BE25EC"/>
    <w:rsid w:val="00BE5411"/>
    <w:rsid w:val="00BE688A"/>
    <w:rsid w:val="00BE6BF2"/>
    <w:rsid w:val="00BE7C10"/>
    <w:rsid w:val="00BF03C5"/>
    <w:rsid w:val="00BF3485"/>
    <w:rsid w:val="00BF35C4"/>
    <w:rsid w:val="00BF563D"/>
    <w:rsid w:val="00BF5FAA"/>
    <w:rsid w:val="00BF60FA"/>
    <w:rsid w:val="00BF7B5B"/>
    <w:rsid w:val="00C00459"/>
    <w:rsid w:val="00C0051B"/>
    <w:rsid w:val="00C02687"/>
    <w:rsid w:val="00C0289A"/>
    <w:rsid w:val="00C04540"/>
    <w:rsid w:val="00C04A30"/>
    <w:rsid w:val="00C04FA7"/>
    <w:rsid w:val="00C065C4"/>
    <w:rsid w:val="00C06D40"/>
    <w:rsid w:val="00C108A6"/>
    <w:rsid w:val="00C11A7E"/>
    <w:rsid w:val="00C11FE6"/>
    <w:rsid w:val="00C12C91"/>
    <w:rsid w:val="00C130C6"/>
    <w:rsid w:val="00C13579"/>
    <w:rsid w:val="00C136D6"/>
    <w:rsid w:val="00C13E95"/>
    <w:rsid w:val="00C143A3"/>
    <w:rsid w:val="00C14737"/>
    <w:rsid w:val="00C15099"/>
    <w:rsid w:val="00C15101"/>
    <w:rsid w:val="00C15874"/>
    <w:rsid w:val="00C15DF5"/>
    <w:rsid w:val="00C15EFE"/>
    <w:rsid w:val="00C163E0"/>
    <w:rsid w:val="00C16BC7"/>
    <w:rsid w:val="00C1755C"/>
    <w:rsid w:val="00C176A0"/>
    <w:rsid w:val="00C2769D"/>
    <w:rsid w:val="00C305C8"/>
    <w:rsid w:val="00C30686"/>
    <w:rsid w:val="00C3110C"/>
    <w:rsid w:val="00C32CC0"/>
    <w:rsid w:val="00C33610"/>
    <w:rsid w:val="00C33B29"/>
    <w:rsid w:val="00C34697"/>
    <w:rsid w:val="00C36168"/>
    <w:rsid w:val="00C40D47"/>
    <w:rsid w:val="00C42E26"/>
    <w:rsid w:val="00C43DCF"/>
    <w:rsid w:val="00C44BF2"/>
    <w:rsid w:val="00C44C4E"/>
    <w:rsid w:val="00C44E2D"/>
    <w:rsid w:val="00C462EE"/>
    <w:rsid w:val="00C4675D"/>
    <w:rsid w:val="00C47899"/>
    <w:rsid w:val="00C50BB9"/>
    <w:rsid w:val="00C50FC2"/>
    <w:rsid w:val="00C52F74"/>
    <w:rsid w:val="00C54267"/>
    <w:rsid w:val="00C54481"/>
    <w:rsid w:val="00C54678"/>
    <w:rsid w:val="00C5478C"/>
    <w:rsid w:val="00C5483F"/>
    <w:rsid w:val="00C54BEF"/>
    <w:rsid w:val="00C55584"/>
    <w:rsid w:val="00C5599B"/>
    <w:rsid w:val="00C56870"/>
    <w:rsid w:val="00C57BA0"/>
    <w:rsid w:val="00C57D3E"/>
    <w:rsid w:val="00C60578"/>
    <w:rsid w:val="00C607A8"/>
    <w:rsid w:val="00C6276A"/>
    <w:rsid w:val="00C627A2"/>
    <w:rsid w:val="00C633E2"/>
    <w:rsid w:val="00C644CF"/>
    <w:rsid w:val="00C64D3F"/>
    <w:rsid w:val="00C65C4F"/>
    <w:rsid w:val="00C6649D"/>
    <w:rsid w:val="00C71D43"/>
    <w:rsid w:val="00C72174"/>
    <w:rsid w:val="00C7232A"/>
    <w:rsid w:val="00C73227"/>
    <w:rsid w:val="00C733B2"/>
    <w:rsid w:val="00C737A5"/>
    <w:rsid w:val="00C73BE8"/>
    <w:rsid w:val="00C74580"/>
    <w:rsid w:val="00C74F4A"/>
    <w:rsid w:val="00C77212"/>
    <w:rsid w:val="00C80EC8"/>
    <w:rsid w:val="00C8171C"/>
    <w:rsid w:val="00C81C1C"/>
    <w:rsid w:val="00C82A0E"/>
    <w:rsid w:val="00C82F10"/>
    <w:rsid w:val="00C83B49"/>
    <w:rsid w:val="00C85C44"/>
    <w:rsid w:val="00C868EE"/>
    <w:rsid w:val="00C87992"/>
    <w:rsid w:val="00C87C6F"/>
    <w:rsid w:val="00C9011C"/>
    <w:rsid w:val="00C906E8"/>
    <w:rsid w:val="00C907B9"/>
    <w:rsid w:val="00C90D7B"/>
    <w:rsid w:val="00C9161F"/>
    <w:rsid w:val="00C91A3B"/>
    <w:rsid w:val="00C91DC1"/>
    <w:rsid w:val="00C935A0"/>
    <w:rsid w:val="00C942A4"/>
    <w:rsid w:val="00C965C9"/>
    <w:rsid w:val="00C9696D"/>
    <w:rsid w:val="00C97A3C"/>
    <w:rsid w:val="00CA08C2"/>
    <w:rsid w:val="00CA1124"/>
    <w:rsid w:val="00CA13DF"/>
    <w:rsid w:val="00CA2514"/>
    <w:rsid w:val="00CA2BC8"/>
    <w:rsid w:val="00CA5341"/>
    <w:rsid w:val="00CA5931"/>
    <w:rsid w:val="00CA6FEC"/>
    <w:rsid w:val="00CA7CC0"/>
    <w:rsid w:val="00CB2028"/>
    <w:rsid w:val="00CB2FED"/>
    <w:rsid w:val="00CB4FC8"/>
    <w:rsid w:val="00CB50BE"/>
    <w:rsid w:val="00CB7A7F"/>
    <w:rsid w:val="00CB7D88"/>
    <w:rsid w:val="00CC00FE"/>
    <w:rsid w:val="00CC04C0"/>
    <w:rsid w:val="00CC0D22"/>
    <w:rsid w:val="00CC23DB"/>
    <w:rsid w:val="00CC2D28"/>
    <w:rsid w:val="00CC4811"/>
    <w:rsid w:val="00CC4D55"/>
    <w:rsid w:val="00CC5335"/>
    <w:rsid w:val="00CC66F1"/>
    <w:rsid w:val="00CC7FC3"/>
    <w:rsid w:val="00CD0E1C"/>
    <w:rsid w:val="00CD1991"/>
    <w:rsid w:val="00CD1EE4"/>
    <w:rsid w:val="00CD2586"/>
    <w:rsid w:val="00CD42E7"/>
    <w:rsid w:val="00CD4ACC"/>
    <w:rsid w:val="00CD4E01"/>
    <w:rsid w:val="00CD523E"/>
    <w:rsid w:val="00CD5633"/>
    <w:rsid w:val="00CD577B"/>
    <w:rsid w:val="00CD751E"/>
    <w:rsid w:val="00CD7907"/>
    <w:rsid w:val="00CD7E5E"/>
    <w:rsid w:val="00CE2033"/>
    <w:rsid w:val="00CE4460"/>
    <w:rsid w:val="00CE4D37"/>
    <w:rsid w:val="00CE4F94"/>
    <w:rsid w:val="00CE52AA"/>
    <w:rsid w:val="00CE581F"/>
    <w:rsid w:val="00CE6083"/>
    <w:rsid w:val="00CE6C32"/>
    <w:rsid w:val="00CE7654"/>
    <w:rsid w:val="00CF1D8D"/>
    <w:rsid w:val="00CF2C33"/>
    <w:rsid w:val="00CF3673"/>
    <w:rsid w:val="00CF3D68"/>
    <w:rsid w:val="00CF42BB"/>
    <w:rsid w:val="00CF5632"/>
    <w:rsid w:val="00CF58B3"/>
    <w:rsid w:val="00CF698C"/>
    <w:rsid w:val="00CF69B9"/>
    <w:rsid w:val="00CF6DE5"/>
    <w:rsid w:val="00CF787C"/>
    <w:rsid w:val="00CF7969"/>
    <w:rsid w:val="00D0006A"/>
    <w:rsid w:val="00D0016B"/>
    <w:rsid w:val="00D01DD2"/>
    <w:rsid w:val="00D03242"/>
    <w:rsid w:val="00D0477B"/>
    <w:rsid w:val="00D04C1B"/>
    <w:rsid w:val="00D07A06"/>
    <w:rsid w:val="00D1127E"/>
    <w:rsid w:val="00D117A4"/>
    <w:rsid w:val="00D11817"/>
    <w:rsid w:val="00D11AAE"/>
    <w:rsid w:val="00D12492"/>
    <w:rsid w:val="00D137FB"/>
    <w:rsid w:val="00D13A14"/>
    <w:rsid w:val="00D15D1C"/>
    <w:rsid w:val="00D17A33"/>
    <w:rsid w:val="00D20E41"/>
    <w:rsid w:val="00D20EDA"/>
    <w:rsid w:val="00D230A3"/>
    <w:rsid w:val="00D234F3"/>
    <w:rsid w:val="00D25AEF"/>
    <w:rsid w:val="00D25E9E"/>
    <w:rsid w:val="00D25F87"/>
    <w:rsid w:val="00D30986"/>
    <w:rsid w:val="00D32FF7"/>
    <w:rsid w:val="00D3381F"/>
    <w:rsid w:val="00D33F17"/>
    <w:rsid w:val="00D340B4"/>
    <w:rsid w:val="00D3568B"/>
    <w:rsid w:val="00D36632"/>
    <w:rsid w:val="00D40BBF"/>
    <w:rsid w:val="00D40D6F"/>
    <w:rsid w:val="00D4126C"/>
    <w:rsid w:val="00D41975"/>
    <w:rsid w:val="00D41C01"/>
    <w:rsid w:val="00D43269"/>
    <w:rsid w:val="00D44253"/>
    <w:rsid w:val="00D44C45"/>
    <w:rsid w:val="00D46C58"/>
    <w:rsid w:val="00D475AF"/>
    <w:rsid w:val="00D47AE3"/>
    <w:rsid w:val="00D47E1E"/>
    <w:rsid w:val="00D50005"/>
    <w:rsid w:val="00D5082F"/>
    <w:rsid w:val="00D51DD4"/>
    <w:rsid w:val="00D52EB6"/>
    <w:rsid w:val="00D54437"/>
    <w:rsid w:val="00D54961"/>
    <w:rsid w:val="00D556D5"/>
    <w:rsid w:val="00D5592F"/>
    <w:rsid w:val="00D57655"/>
    <w:rsid w:val="00D5794F"/>
    <w:rsid w:val="00D619A7"/>
    <w:rsid w:val="00D6266C"/>
    <w:rsid w:val="00D6267A"/>
    <w:rsid w:val="00D63558"/>
    <w:rsid w:val="00D64277"/>
    <w:rsid w:val="00D648EF"/>
    <w:rsid w:val="00D64AFA"/>
    <w:rsid w:val="00D653D8"/>
    <w:rsid w:val="00D65A8F"/>
    <w:rsid w:val="00D66401"/>
    <w:rsid w:val="00D66C30"/>
    <w:rsid w:val="00D66FA9"/>
    <w:rsid w:val="00D6726D"/>
    <w:rsid w:val="00D701C4"/>
    <w:rsid w:val="00D70412"/>
    <w:rsid w:val="00D71BB3"/>
    <w:rsid w:val="00D721A6"/>
    <w:rsid w:val="00D729E2"/>
    <w:rsid w:val="00D73A72"/>
    <w:rsid w:val="00D73D28"/>
    <w:rsid w:val="00D74664"/>
    <w:rsid w:val="00D74746"/>
    <w:rsid w:val="00D74BBD"/>
    <w:rsid w:val="00D757D9"/>
    <w:rsid w:val="00D75E15"/>
    <w:rsid w:val="00D773B6"/>
    <w:rsid w:val="00D80102"/>
    <w:rsid w:val="00D80652"/>
    <w:rsid w:val="00D81ADA"/>
    <w:rsid w:val="00D81C9D"/>
    <w:rsid w:val="00D82577"/>
    <w:rsid w:val="00D8384B"/>
    <w:rsid w:val="00D83CFE"/>
    <w:rsid w:val="00D840EA"/>
    <w:rsid w:val="00D845BF"/>
    <w:rsid w:val="00D848C0"/>
    <w:rsid w:val="00D84B78"/>
    <w:rsid w:val="00D85CFF"/>
    <w:rsid w:val="00D867A1"/>
    <w:rsid w:val="00D87BEF"/>
    <w:rsid w:val="00D9050D"/>
    <w:rsid w:val="00D91CFB"/>
    <w:rsid w:val="00D923AA"/>
    <w:rsid w:val="00D926DE"/>
    <w:rsid w:val="00D93AC2"/>
    <w:rsid w:val="00D93CE8"/>
    <w:rsid w:val="00D94C1C"/>
    <w:rsid w:val="00DA014C"/>
    <w:rsid w:val="00DA094B"/>
    <w:rsid w:val="00DA2878"/>
    <w:rsid w:val="00DA35B4"/>
    <w:rsid w:val="00DA45F1"/>
    <w:rsid w:val="00DA46F3"/>
    <w:rsid w:val="00DA48B3"/>
    <w:rsid w:val="00DA584F"/>
    <w:rsid w:val="00DA58E4"/>
    <w:rsid w:val="00DA5997"/>
    <w:rsid w:val="00DA6CB4"/>
    <w:rsid w:val="00DA6F1E"/>
    <w:rsid w:val="00DB07B5"/>
    <w:rsid w:val="00DB2128"/>
    <w:rsid w:val="00DB3204"/>
    <w:rsid w:val="00DB3CDB"/>
    <w:rsid w:val="00DB4590"/>
    <w:rsid w:val="00DB4DC9"/>
    <w:rsid w:val="00DB60F7"/>
    <w:rsid w:val="00DB7C20"/>
    <w:rsid w:val="00DC076C"/>
    <w:rsid w:val="00DC29FE"/>
    <w:rsid w:val="00DC2CFF"/>
    <w:rsid w:val="00DC2DE5"/>
    <w:rsid w:val="00DC498D"/>
    <w:rsid w:val="00DC4AC4"/>
    <w:rsid w:val="00DC4FD4"/>
    <w:rsid w:val="00DC620E"/>
    <w:rsid w:val="00DC67B3"/>
    <w:rsid w:val="00DD0376"/>
    <w:rsid w:val="00DD0C10"/>
    <w:rsid w:val="00DD0C5C"/>
    <w:rsid w:val="00DD222E"/>
    <w:rsid w:val="00DD4F45"/>
    <w:rsid w:val="00DD57D2"/>
    <w:rsid w:val="00DD6DF8"/>
    <w:rsid w:val="00DD73CD"/>
    <w:rsid w:val="00DE09B3"/>
    <w:rsid w:val="00DE2288"/>
    <w:rsid w:val="00DE38CC"/>
    <w:rsid w:val="00DE3A6D"/>
    <w:rsid w:val="00DE3EFD"/>
    <w:rsid w:val="00DE5975"/>
    <w:rsid w:val="00DE63FC"/>
    <w:rsid w:val="00DE79A3"/>
    <w:rsid w:val="00DF1269"/>
    <w:rsid w:val="00DF2D14"/>
    <w:rsid w:val="00DF39B7"/>
    <w:rsid w:val="00DF3AD4"/>
    <w:rsid w:val="00DF452A"/>
    <w:rsid w:val="00DF48AB"/>
    <w:rsid w:val="00DF5119"/>
    <w:rsid w:val="00DF574E"/>
    <w:rsid w:val="00DF7052"/>
    <w:rsid w:val="00DF7088"/>
    <w:rsid w:val="00E00761"/>
    <w:rsid w:val="00E012FF"/>
    <w:rsid w:val="00E01F46"/>
    <w:rsid w:val="00E034C1"/>
    <w:rsid w:val="00E0367C"/>
    <w:rsid w:val="00E0436A"/>
    <w:rsid w:val="00E04429"/>
    <w:rsid w:val="00E05B49"/>
    <w:rsid w:val="00E067F7"/>
    <w:rsid w:val="00E10FEA"/>
    <w:rsid w:val="00E11C64"/>
    <w:rsid w:val="00E12ADA"/>
    <w:rsid w:val="00E1348D"/>
    <w:rsid w:val="00E136A9"/>
    <w:rsid w:val="00E13C86"/>
    <w:rsid w:val="00E14ACD"/>
    <w:rsid w:val="00E1560C"/>
    <w:rsid w:val="00E159AC"/>
    <w:rsid w:val="00E15E99"/>
    <w:rsid w:val="00E162EC"/>
    <w:rsid w:val="00E21D57"/>
    <w:rsid w:val="00E22C9F"/>
    <w:rsid w:val="00E23D0D"/>
    <w:rsid w:val="00E24183"/>
    <w:rsid w:val="00E247F4"/>
    <w:rsid w:val="00E27AE1"/>
    <w:rsid w:val="00E30BDF"/>
    <w:rsid w:val="00E333BC"/>
    <w:rsid w:val="00E33D85"/>
    <w:rsid w:val="00E37E0E"/>
    <w:rsid w:val="00E37FAB"/>
    <w:rsid w:val="00E41DE3"/>
    <w:rsid w:val="00E42332"/>
    <w:rsid w:val="00E42742"/>
    <w:rsid w:val="00E445AD"/>
    <w:rsid w:val="00E445DE"/>
    <w:rsid w:val="00E447AB"/>
    <w:rsid w:val="00E452C8"/>
    <w:rsid w:val="00E46948"/>
    <w:rsid w:val="00E47206"/>
    <w:rsid w:val="00E47378"/>
    <w:rsid w:val="00E47D89"/>
    <w:rsid w:val="00E5049D"/>
    <w:rsid w:val="00E537A7"/>
    <w:rsid w:val="00E54028"/>
    <w:rsid w:val="00E5490F"/>
    <w:rsid w:val="00E55D31"/>
    <w:rsid w:val="00E609E7"/>
    <w:rsid w:val="00E61C63"/>
    <w:rsid w:val="00E63C88"/>
    <w:rsid w:val="00E63DBE"/>
    <w:rsid w:val="00E63E9D"/>
    <w:rsid w:val="00E6496E"/>
    <w:rsid w:val="00E653DF"/>
    <w:rsid w:val="00E66DF5"/>
    <w:rsid w:val="00E71463"/>
    <w:rsid w:val="00E73DE6"/>
    <w:rsid w:val="00E751C6"/>
    <w:rsid w:val="00E7560C"/>
    <w:rsid w:val="00E75CB2"/>
    <w:rsid w:val="00E75D7B"/>
    <w:rsid w:val="00E76AA7"/>
    <w:rsid w:val="00E76B8F"/>
    <w:rsid w:val="00E77E35"/>
    <w:rsid w:val="00E81C0D"/>
    <w:rsid w:val="00E83015"/>
    <w:rsid w:val="00E832F8"/>
    <w:rsid w:val="00E86054"/>
    <w:rsid w:val="00E864BC"/>
    <w:rsid w:val="00E87489"/>
    <w:rsid w:val="00E877C0"/>
    <w:rsid w:val="00E9072C"/>
    <w:rsid w:val="00E922A6"/>
    <w:rsid w:val="00E92E19"/>
    <w:rsid w:val="00E9303F"/>
    <w:rsid w:val="00E94820"/>
    <w:rsid w:val="00E969FC"/>
    <w:rsid w:val="00E96CD1"/>
    <w:rsid w:val="00EA0D9B"/>
    <w:rsid w:val="00EA18F3"/>
    <w:rsid w:val="00EA1910"/>
    <w:rsid w:val="00EA28D1"/>
    <w:rsid w:val="00EA39A4"/>
    <w:rsid w:val="00EA47C6"/>
    <w:rsid w:val="00EA6832"/>
    <w:rsid w:val="00EA7B69"/>
    <w:rsid w:val="00EB0939"/>
    <w:rsid w:val="00EB16E6"/>
    <w:rsid w:val="00EB2370"/>
    <w:rsid w:val="00EB2FD7"/>
    <w:rsid w:val="00EB3D55"/>
    <w:rsid w:val="00EB46C1"/>
    <w:rsid w:val="00EB49C3"/>
    <w:rsid w:val="00EB60A9"/>
    <w:rsid w:val="00EB6461"/>
    <w:rsid w:val="00EB6D61"/>
    <w:rsid w:val="00EB6E82"/>
    <w:rsid w:val="00EC12FF"/>
    <w:rsid w:val="00EC1A4F"/>
    <w:rsid w:val="00EC278B"/>
    <w:rsid w:val="00EC2B98"/>
    <w:rsid w:val="00EC2FD2"/>
    <w:rsid w:val="00EC3223"/>
    <w:rsid w:val="00EC3C7D"/>
    <w:rsid w:val="00EC4E8E"/>
    <w:rsid w:val="00EC5A55"/>
    <w:rsid w:val="00EC6629"/>
    <w:rsid w:val="00EC6C96"/>
    <w:rsid w:val="00ED2820"/>
    <w:rsid w:val="00ED2AD4"/>
    <w:rsid w:val="00ED46BD"/>
    <w:rsid w:val="00ED4709"/>
    <w:rsid w:val="00ED5841"/>
    <w:rsid w:val="00ED6397"/>
    <w:rsid w:val="00ED6EAD"/>
    <w:rsid w:val="00EE056E"/>
    <w:rsid w:val="00EE158A"/>
    <w:rsid w:val="00EE3D02"/>
    <w:rsid w:val="00EE464D"/>
    <w:rsid w:val="00EE4FDE"/>
    <w:rsid w:val="00EE52DC"/>
    <w:rsid w:val="00EE5E04"/>
    <w:rsid w:val="00EE63AA"/>
    <w:rsid w:val="00EE6E5C"/>
    <w:rsid w:val="00EE6EA6"/>
    <w:rsid w:val="00EF1C8B"/>
    <w:rsid w:val="00EF3F16"/>
    <w:rsid w:val="00EF457A"/>
    <w:rsid w:val="00EF4CA7"/>
    <w:rsid w:val="00EF4CBF"/>
    <w:rsid w:val="00EF5855"/>
    <w:rsid w:val="00EF75F9"/>
    <w:rsid w:val="00EF7A31"/>
    <w:rsid w:val="00EF7AE1"/>
    <w:rsid w:val="00EF7B22"/>
    <w:rsid w:val="00F01134"/>
    <w:rsid w:val="00F01E05"/>
    <w:rsid w:val="00F02C8D"/>
    <w:rsid w:val="00F0508A"/>
    <w:rsid w:val="00F0563D"/>
    <w:rsid w:val="00F05770"/>
    <w:rsid w:val="00F06254"/>
    <w:rsid w:val="00F06C5D"/>
    <w:rsid w:val="00F06DE3"/>
    <w:rsid w:val="00F06F5A"/>
    <w:rsid w:val="00F071D5"/>
    <w:rsid w:val="00F073C4"/>
    <w:rsid w:val="00F10F93"/>
    <w:rsid w:val="00F12770"/>
    <w:rsid w:val="00F13071"/>
    <w:rsid w:val="00F13F63"/>
    <w:rsid w:val="00F142E7"/>
    <w:rsid w:val="00F1594E"/>
    <w:rsid w:val="00F1696B"/>
    <w:rsid w:val="00F20544"/>
    <w:rsid w:val="00F20600"/>
    <w:rsid w:val="00F225DA"/>
    <w:rsid w:val="00F257B5"/>
    <w:rsid w:val="00F30ABB"/>
    <w:rsid w:val="00F31AB3"/>
    <w:rsid w:val="00F3326F"/>
    <w:rsid w:val="00F3373E"/>
    <w:rsid w:val="00F34097"/>
    <w:rsid w:val="00F340CC"/>
    <w:rsid w:val="00F34126"/>
    <w:rsid w:val="00F345E7"/>
    <w:rsid w:val="00F35B71"/>
    <w:rsid w:val="00F364D8"/>
    <w:rsid w:val="00F36B88"/>
    <w:rsid w:val="00F4233A"/>
    <w:rsid w:val="00F42532"/>
    <w:rsid w:val="00F43A3C"/>
    <w:rsid w:val="00F44C9A"/>
    <w:rsid w:val="00F44CCB"/>
    <w:rsid w:val="00F478E5"/>
    <w:rsid w:val="00F50D48"/>
    <w:rsid w:val="00F513DA"/>
    <w:rsid w:val="00F51BA7"/>
    <w:rsid w:val="00F53205"/>
    <w:rsid w:val="00F535C4"/>
    <w:rsid w:val="00F53E3A"/>
    <w:rsid w:val="00F55147"/>
    <w:rsid w:val="00F621A1"/>
    <w:rsid w:val="00F626E5"/>
    <w:rsid w:val="00F6346B"/>
    <w:rsid w:val="00F637B6"/>
    <w:rsid w:val="00F642A5"/>
    <w:rsid w:val="00F643AD"/>
    <w:rsid w:val="00F6501D"/>
    <w:rsid w:val="00F66B3F"/>
    <w:rsid w:val="00F66E14"/>
    <w:rsid w:val="00F678EA"/>
    <w:rsid w:val="00F71ECC"/>
    <w:rsid w:val="00F72772"/>
    <w:rsid w:val="00F73FA9"/>
    <w:rsid w:val="00F74111"/>
    <w:rsid w:val="00F7418D"/>
    <w:rsid w:val="00F742BC"/>
    <w:rsid w:val="00F74549"/>
    <w:rsid w:val="00F74791"/>
    <w:rsid w:val="00F74EEB"/>
    <w:rsid w:val="00F768F9"/>
    <w:rsid w:val="00F76973"/>
    <w:rsid w:val="00F819ED"/>
    <w:rsid w:val="00F81C77"/>
    <w:rsid w:val="00F8242A"/>
    <w:rsid w:val="00F82EF8"/>
    <w:rsid w:val="00F832FC"/>
    <w:rsid w:val="00F84CFA"/>
    <w:rsid w:val="00F85613"/>
    <w:rsid w:val="00F86B1E"/>
    <w:rsid w:val="00F8794C"/>
    <w:rsid w:val="00F90645"/>
    <w:rsid w:val="00F907D8"/>
    <w:rsid w:val="00F90999"/>
    <w:rsid w:val="00F90A87"/>
    <w:rsid w:val="00F90D14"/>
    <w:rsid w:val="00F91018"/>
    <w:rsid w:val="00F922C5"/>
    <w:rsid w:val="00F93BCA"/>
    <w:rsid w:val="00F93FE7"/>
    <w:rsid w:val="00F94B88"/>
    <w:rsid w:val="00F955AD"/>
    <w:rsid w:val="00F96761"/>
    <w:rsid w:val="00F96AD3"/>
    <w:rsid w:val="00F96F37"/>
    <w:rsid w:val="00F971B1"/>
    <w:rsid w:val="00FA258A"/>
    <w:rsid w:val="00FA46AC"/>
    <w:rsid w:val="00FA76D7"/>
    <w:rsid w:val="00FB2B04"/>
    <w:rsid w:val="00FB3CA1"/>
    <w:rsid w:val="00FB43DE"/>
    <w:rsid w:val="00FB455E"/>
    <w:rsid w:val="00FB4FEF"/>
    <w:rsid w:val="00FB5E1E"/>
    <w:rsid w:val="00FB6860"/>
    <w:rsid w:val="00FB77F9"/>
    <w:rsid w:val="00FC0D19"/>
    <w:rsid w:val="00FC0E89"/>
    <w:rsid w:val="00FC363A"/>
    <w:rsid w:val="00FC40DC"/>
    <w:rsid w:val="00FC52DD"/>
    <w:rsid w:val="00FC63CF"/>
    <w:rsid w:val="00FC7AAA"/>
    <w:rsid w:val="00FC7B02"/>
    <w:rsid w:val="00FD01DC"/>
    <w:rsid w:val="00FD0B72"/>
    <w:rsid w:val="00FD0B91"/>
    <w:rsid w:val="00FD1D4E"/>
    <w:rsid w:val="00FD23E1"/>
    <w:rsid w:val="00FD2B1E"/>
    <w:rsid w:val="00FD332B"/>
    <w:rsid w:val="00FD38E3"/>
    <w:rsid w:val="00FD3B86"/>
    <w:rsid w:val="00FD56AB"/>
    <w:rsid w:val="00FD6831"/>
    <w:rsid w:val="00FD7483"/>
    <w:rsid w:val="00FD7A43"/>
    <w:rsid w:val="00FE0795"/>
    <w:rsid w:val="00FE2A16"/>
    <w:rsid w:val="00FE2C90"/>
    <w:rsid w:val="00FE516E"/>
    <w:rsid w:val="00FE605F"/>
    <w:rsid w:val="00FE6CEE"/>
    <w:rsid w:val="00FF0EE9"/>
    <w:rsid w:val="00FF152A"/>
    <w:rsid w:val="00FF19B5"/>
    <w:rsid w:val="00FF3634"/>
    <w:rsid w:val="00FF4E85"/>
    <w:rsid w:val="00FF5535"/>
    <w:rsid w:val="00FF7B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50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50FF"/>
  </w:style>
  <w:style w:type="paragraph" w:styleId="Piedepgina">
    <w:name w:val="footer"/>
    <w:basedOn w:val="Normal"/>
    <w:link w:val="PiedepginaCar"/>
    <w:uiPriority w:val="99"/>
    <w:unhideWhenUsed/>
    <w:rsid w:val="007E50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5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1402</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centauroimagen1@outlook.es</cp:lastModifiedBy>
  <cp:revision>2</cp:revision>
  <dcterms:created xsi:type="dcterms:W3CDTF">2022-09-19T15:53:00Z</dcterms:created>
  <dcterms:modified xsi:type="dcterms:W3CDTF">2022-09-19T15:53:00Z</dcterms:modified>
</cp:coreProperties>
</file>